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30" w:rsidRDefault="00912D30" w:rsidP="00912D30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Titlul proiectului: „</w:t>
      </w:r>
      <w:r w:rsidRPr="008F5E53">
        <w:rPr>
          <w:rFonts w:ascii="Arial" w:hAnsi="Arial" w:cs="Arial"/>
        </w:rPr>
        <w:t>ȘCOALA VIITORULUI - INOVATIE SI PERFORMANȚĂ IN DEZVOLTAREA</w:t>
      </w:r>
      <w:r>
        <w:rPr>
          <w:rFonts w:ascii="Arial" w:hAnsi="Arial" w:cs="Arial"/>
        </w:rPr>
        <w:t xml:space="preserve"> </w:t>
      </w:r>
      <w:r w:rsidRPr="008F5E53">
        <w:rPr>
          <w:rFonts w:ascii="Arial" w:hAnsi="Arial" w:cs="Arial"/>
        </w:rPr>
        <w:t>COMPETENȚELOR PENTRU O VIAȚĂ DE SUCCES</w:t>
      </w:r>
      <w:r w:rsidRPr="00870C0C">
        <w:rPr>
          <w:rFonts w:ascii="Arial" w:hAnsi="Arial" w:cs="Arial"/>
          <w:lang w:val="ro-RO"/>
        </w:rPr>
        <w:t>”</w:t>
      </w:r>
    </w:p>
    <w:p w:rsidR="00912D30" w:rsidRDefault="00912D30" w:rsidP="00912D3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ro-RO"/>
        </w:rPr>
        <w:t xml:space="preserve">Contract nr. </w:t>
      </w:r>
      <w:r w:rsidRPr="008F5E53">
        <w:rPr>
          <w:rFonts w:ascii="Arial" w:hAnsi="Arial" w:cs="Arial"/>
          <w:lang w:val="ro-RO"/>
        </w:rPr>
        <w:t>POSDRU</w:t>
      </w:r>
      <w:r w:rsidRPr="008F5E53">
        <w:rPr>
          <w:rFonts w:ascii="Arial" w:hAnsi="Arial" w:cs="Arial"/>
        </w:rPr>
        <w:t>/154/1.1/G/132590</w:t>
      </w:r>
    </w:p>
    <w:p w:rsidR="00924574" w:rsidRPr="00912D30" w:rsidRDefault="00912D30" w:rsidP="00912D30">
      <w:pPr>
        <w:rPr>
          <w:rFonts w:ascii="Arial" w:hAnsi="Arial" w:cs="Arial"/>
          <w:bCs/>
          <w:lang w:val="ro-RO"/>
        </w:rPr>
      </w:pPr>
      <w:r w:rsidRPr="00912D30">
        <w:rPr>
          <w:rFonts w:ascii="Arial" w:hAnsi="Arial" w:cs="Arial"/>
          <w:bCs/>
          <w:lang w:val="ro-RO"/>
        </w:rPr>
        <w:t>Partener: Școala Gimnazială ,,Matei Basarab” Turnu Roșu</w:t>
      </w:r>
    </w:p>
    <w:p w:rsidR="00CC3D8A" w:rsidRDefault="00F91030" w:rsidP="00924574">
      <w:pPr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  <w:r>
        <w:rPr>
          <w:rFonts w:ascii="Arial" w:hAnsi="Arial" w:cs="Arial"/>
          <w:b/>
          <w:bCs/>
          <w:sz w:val="32"/>
          <w:szCs w:val="32"/>
          <w:lang w:val="ro-RO"/>
        </w:rPr>
        <w:t xml:space="preserve">                                                </w:t>
      </w:r>
      <w:r w:rsidR="00CC3D8A">
        <w:rPr>
          <w:rFonts w:ascii="Arial" w:hAnsi="Arial" w:cs="Arial"/>
          <w:b/>
          <w:bCs/>
          <w:sz w:val="32"/>
          <w:szCs w:val="32"/>
          <w:lang w:val="ro-RO"/>
        </w:rPr>
        <w:t xml:space="preserve">                              </w:t>
      </w:r>
    </w:p>
    <w:p w:rsidR="0077022A" w:rsidRPr="008D7D42" w:rsidRDefault="0077022A" w:rsidP="008D7D42">
      <w:pPr>
        <w:jc w:val="both"/>
        <w:rPr>
          <w:bCs/>
          <w:lang w:val="ro-RO"/>
        </w:rPr>
      </w:pPr>
      <w:r>
        <w:rPr>
          <w:bCs/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     </w:t>
      </w:r>
      <w:r w:rsidR="008D7D42">
        <w:rPr>
          <w:bCs/>
          <w:sz w:val="28"/>
          <w:szCs w:val="28"/>
          <w:lang w:val="ro-RO"/>
        </w:rPr>
        <w:t xml:space="preserve">                       </w:t>
      </w:r>
      <w:r w:rsidR="00CC3D8A" w:rsidRPr="008D7D42">
        <w:rPr>
          <w:bCs/>
          <w:lang w:val="ro-RO"/>
        </w:rPr>
        <w:t>Av</w:t>
      </w:r>
      <w:r w:rsidRPr="008D7D42">
        <w:rPr>
          <w:bCs/>
          <w:lang w:val="ro-RO"/>
        </w:rPr>
        <w:t xml:space="preserve">izat </w:t>
      </w:r>
    </w:p>
    <w:p w:rsidR="008D7D42" w:rsidRDefault="008D7D42" w:rsidP="008D7D42">
      <w:pPr>
        <w:jc w:val="both"/>
        <w:rPr>
          <w:bCs/>
          <w:lang w:val="ro-RO"/>
        </w:rPr>
      </w:pPr>
      <w:r>
        <w:rPr>
          <w:bCs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Asistent manager</w:t>
      </w:r>
    </w:p>
    <w:p w:rsidR="00912D30" w:rsidRPr="008D7D42" w:rsidRDefault="008D7D42" w:rsidP="008D7D42">
      <w:pPr>
        <w:jc w:val="both"/>
        <w:rPr>
          <w:bCs/>
          <w:lang w:val="ro-RO"/>
        </w:rPr>
      </w:pPr>
      <w:r>
        <w:rPr>
          <w:bCs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CC3D8A" w:rsidRPr="008D7D42">
        <w:rPr>
          <w:bCs/>
          <w:lang w:val="ro-RO"/>
        </w:rPr>
        <w:t>Coropețchi Constantin</w:t>
      </w:r>
    </w:p>
    <w:p w:rsidR="00F91030" w:rsidRPr="00F91030" w:rsidRDefault="00F91030" w:rsidP="008D7D42">
      <w:pPr>
        <w:jc w:val="both"/>
        <w:rPr>
          <w:bCs/>
          <w:sz w:val="28"/>
          <w:szCs w:val="28"/>
          <w:lang w:val="ro-RO"/>
        </w:rPr>
      </w:pPr>
    </w:p>
    <w:p w:rsidR="00CC3D8A" w:rsidRDefault="00CC3D8A" w:rsidP="0077022A">
      <w:pPr>
        <w:rPr>
          <w:rFonts w:ascii="Arial" w:hAnsi="Arial" w:cs="Arial"/>
          <w:b/>
          <w:bCs/>
          <w:sz w:val="32"/>
          <w:szCs w:val="32"/>
          <w:lang w:val="ro-RO"/>
        </w:rPr>
      </w:pPr>
    </w:p>
    <w:p w:rsidR="00912D30" w:rsidRDefault="00912D30" w:rsidP="00912D30">
      <w:pPr>
        <w:jc w:val="center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PLANIFICAREA AC</w:t>
      </w:r>
      <w:r w:rsidR="00C6116F">
        <w:rPr>
          <w:rFonts w:ascii="Arial" w:hAnsi="Arial" w:cs="Arial"/>
          <w:b/>
          <w:bCs/>
          <w:lang w:val="ro-RO"/>
        </w:rPr>
        <w:t>TIVITĂȚILOR PENTRU ATELIERUL A 10</w:t>
      </w:r>
      <w:r w:rsidR="00277318">
        <w:rPr>
          <w:rFonts w:ascii="Arial" w:hAnsi="Arial" w:cs="Arial"/>
          <w:b/>
          <w:bCs/>
          <w:lang w:val="ro-RO"/>
        </w:rPr>
        <w:t xml:space="preserve"> – ACTIVITĂȚI DE DEZVOLTARE</w:t>
      </w:r>
      <w:r w:rsidR="00390B81">
        <w:rPr>
          <w:rFonts w:ascii="Arial" w:hAnsi="Arial" w:cs="Arial"/>
          <w:b/>
          <w:bCs/>
          <w:lang w:val="ro-RO"/>
        </w:rPr>
        <w:t xml:space="preserve"> </w:t>
      </w:r>
      <w:r w:rsidR="00277318">
        <w:rPr>
          <w:rFonts w:ascii="Arial" w:hAnsi="Arial" w:cs="Arial"/>
          <w:b/>
          <w:bCs/>
          <w:lang w:val="ro-RO"/>
        </w:rPr>
        <w:t>PERSONALĂ</w:t>
      </w:r>
    </w:p>
    <w:p w:rsidR="00912D30" w:rsidRDefault="00912D30" w:rsidP="00912D30">
      <w:pPr>
        <w:rPr>
          <w:rFonts w:ascii="Arial" w:hAnsi="Arial" w:cs="Arial"/>
          <w:b/>
          <w:bCs/>
          <w:lang w:val="ro-RO"/>
        </w:rPr>
      </w:pPr>
    </w:p>
    <w:p w:rsidR="00CC3D8A" w:rsidRDefault="00CC3D8A" w:rsidP="00912D30">
      <w:pPr>
        <w:rPr>
          <w:rFonts w:ascii="Arial" w:hAnsi="Arial" w:cs="Arial"/>
          <w:b/>
          <w:bCs/>
          <w:lang w:val="ro-RO"/>
        </w:rPr>
      </w:pPr>
    </w:p>
    <w:p w:rsidR="00912D30" w:rsidRDefault="00912D30" w:rsidP="00912D30">
      <w:pPr>
        <w:rPr>
          <w:rFonts w:ascii="Arial" w:hAnsi="Arial" w:cs="Arial"/>
          <w:b/>
          <w:bCs/>
          <w:lang w:val="ro-RO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8"/>
        <w:gridCol w:w="2693"/>
        <w:gridCol w:w="2835"/>
        <w:gridCol w:w="2977"/>
        <w:gridCol w:w="2268"/>
        <w:gridCol w:w="1306"/>
        <w:gridCol w:w="1928"/>
      </w:tblGrid>
      <w:tr w:rsidR="00C6116F" w:rsidTr="00C45F9A">
        <w:trPr>
          <w:jc w:val="center"/>
        </w:trPr>
        <w:tc>
          <w:tcPr>
            <w:tcW w:w="998" w:type="dxa"/>
          </w:tcPr>
          <w:p w:rsidR="00C6116F" w:rsidRDefault="00C6116F" w:rsidP="00912D30">
            <w:pPr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Nr.crt.</w:t>
            </w:r>
          </w:p>
        </w:tc>
        <w:tc>
          <w:tcPr>
            <w:tcW w:w="2693" w:type="dxa"/>
          </w:tcPr>
          <w:p w:rsidR="00C6116F" w:rsidRDefault="00C6116F" w:rsidP="00912D30">
            <w:pPr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Modulul</w:t>
            </w:r>
          </w:p>
        </w:tc>
        <w:tc>
          <w:tcPr>
            <w:tcW w:w="2835" w:type="dxa"/>
          </w:tcPr>
          <w:p w:rsidR="00C6116F" w:rsidRDefault="00C6116F" w:rsidP="00912D30">
            <w:pPr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Tema/titlul activității</w:t>
            </w:r>
          </w:p>
        </w:tc>
        <w:tc>
          <w:tcPr>
            <w:tcW w:w="2977" w:type="dxa"/>
          </w:tcPr>
          <w:p w:rsidR="00C6116F" w:rsidRDefault="00C6116F" w:rsidP="00912D30">
            <w:pPr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Modalități de organizare/desfășurare</w:t>
            </w:r>
          </w:p>
        </w:tc>
        <w:tc>
          <w:tcPr>
            <w:tcW w:w="2268" w:type="dxa"/>
          </w:tcPr>
          <w:p w:rsidR="00C6116F" w:rsidRDefault="00C6116F" w:rsidP="00912D30">
            <w:pPr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Resurse</w:t>
            </w:r>
          </w:p>
        </w:tc>
        <w:tc>
          <w:tcPr>
            <w:tcW w:w="1306" w:type="dxa"/>
          </w:tcPr>
          <w:p w:rsidR="00C6116F" w:rsidRDefault="00C6116F" w:rsidP="00912D30">
            <w:pPr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Perioada</w:t>
            </w:r>
          </w:p>
        </w:tc>
        <w:tc>
          <w:tcPr>
            <w:tcW w:w="1928" w:type="dxa"/>
          </w:tcPr>
          <w:p w:rsidR="00C6116F" w:rsidRDefault="00C6116F" w:rsidP="00912D30">
            <w:pPr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Locul de desfasurare</w:t>
            </w:r>
          </w:p>
        </w:tc>
      </w:tr>
      <w:tr w:rsidR="004A41E2" w:rsidRPr="004A41E2" w:rsidTr="00C45F9A">
        <w:trPr>
          <w:jc w:val="center"/>
        </w:trPr>
        <w:tc>
          <w:tcPr>
            <w:tcW w:w="998" w:type="dxa"/>
            <w:vMerge w:val="restart"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4A41E2">
              <w:rPr>
                <w:b/>
                <w:bCs/>
                <w:sz w:val="22"/>
                <w:szCs w:val="22"/>
                <w:lang w:val="ro-RO"/>
              </w:rPr>
              <w:t>1.</w:t>
            </w:r>
          </w:p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  <w:p w:rsidR="004A41E2" w:rsidRPr="004A41E2" w:rsidRDefault="004A41E2" w:rsidP="00912D30">
            <w:pPr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  <w:vMerge w:val="restart"/>
          </w:tcPr>
          <w:p w:rsidR="004A41E2" w:rsidRPr="00593730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593730">
              <w:rPr>
                <w:b/>
                <w:bCs/>
                <w:sz w:val="22"/>
                <w:szCs w:val="22"/>
                <w:lang w:val="ro-RO"/>
              </w:rPr>
              <w:lastRenderedPageBreak/>
              <w:t>Organizarea grupelor. Norme de securitate și sănătate în muncă specifice atelierului</w:t>
            </w:r>
          </w:p>
        </w:tc>
        <w:tc>
          <w:tcPr>
            <w:tcW w:w="2835" w:type="dxa"/>
          </w:tcPr>
          <w:p w:rsidR="004A41E2" w:rsidRPr="004A41E2" w:rsidRDefault="004A41E2" w:rsidP="00277318">
            <w:pPr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Selectarea grupului țintă, conform procedurii stabilite</w:t>
            </w:r>
          </w:p>
          <w:p w:rsidR="004A41E2" w:rsidRPr="004A41E2" w:rsidRDefault="004A41E2" w:rsidP="00277318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Studierea bibliografiei pentru întocmirea planificării</w:t>
            </w:r>
          </w:p>
        </w:tc>
        <w:tc>
          <w:tcPr>
            <w:tcW w:w="2977" w:type="dxa"/>
          </w:tcPr>
          <w:p w:rsidR="004A41E2" w:rsidRPr="004A41E2" w:rsidRDefault="004A41E2" w:rsidP="00277318">
            <w:pPr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-ședință de lucru cu membrii echipei  de implementare a proiectului din cadrul partenerului (ETL+ETS)</w:t>
            </w:r>
          </w:p>
          <w:p w:rsidR="004A41E2" w:rsidRPr="004A41E2" w:rsidRDefault="004A41E2" w:rsidP="00277318">
            <w:pPr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-informarea părinților și acceptul acestora privind participarea elevilor în cadrul activităților atelierului A10</w:t>
            </w:r>
          </w:p>
          <w:p w:rsidR="004A41E2" w:rsidRPr="004A41E2" w:rsidRDefault="004A41E2" w:rsidP="00277318">
            <w:pPr>
              <w:rPr>
                <w:b/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-studiu individual în vederea întocmirii planificării</w:t>
            </w:r>
          </w:p>
        </w:tc>
        <w:tc>
          <w:tcPr>
            <w:tcW w:w="2268" w:type="dxa"/>
          </w:tcPr>
          <w:p w:rsidR="004A41E2" w:rsidRPr="004A41E2" w:rsidRDefault="004A41E2" w:rsidP="00277318">
            <w:pPr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/>
                <w:bCs/>
                <w:sz w:val="22"/>
                <w:szCs w:val="22"/>
                <w:lang w:val="ro-RO"/>
              </w:rPr>
              <w:t>-</w:t>
            </w:r>
            <w:r w:rsidRPr="004A41E2">
              <w:rPr>
                <w:bCs/>
                <w:sz w:val="22"/>
                <w:szCs w:val="22"/>
                <w:lang w:val="ro-RO"/>
              </w:rPr>
              <w:t>procedura de selecție a grupului țintă</w:t>
            </w:r>
          </w:p>
          <w:p w:rsidR="004A41E2" w:rsidRPr="004A41E2" w:rsidRDefault="004A41E2" w:rsidP="00277318">
            <w:pPr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-completarea formularelor de grup țintă</w:t>
            </w:r>
          </w:p>
          <w:p w:rsidR="004A41E2" w:rsidRPr="004A41E2" w:rsidRDefault="004A41E2" w:rsidP="00277318">
            <w:pPr>
              <w:rPr>
                <w:bCs/>
                <w:sz w:val="22"/>
                <w:szCs w:val="22"/>
                <w:lang w:val="ro-RO"/>
              </w:rPr>
            </w:pPr>
          </w:p>
          <w:p w:rsidR="004A41E2" w:rsidRPr="004A41E2" w:rsidRDefault="004A41E2" w:rsidP="00277318">
            <w:pPr>
              <w:rPr>
                <w:bCs/>
                <w:sz w:val="22"/>
                <w:szCs w:val="22"/>
                <w:lang w:val="ro-RO"/>
              </w:rPr>
            </w:pPr>
          </w:p>
          <w:p w:rsidR="004A41E2" w:rsidRDefault="004A41E2" w:rsidP="00277318">
            <w:pPr>
              <w:rPr>
                <w:bCs/>
                <w:sz w:val="22"/>
                <w:szCs w:val="22"/>
                <w:lang w:val="ro-RO"/>
              </w:rPr>
            </w:pPr>
          </w:p>
          <w:p w:rsidR="004A41E2" w:rsidRPr="004A41E2" w:rsidRDefault="004A41E2" w:rsidP="00277318">
            <w:pPr>
              <w:rPr>
                <w:bCs/>
                <w:sz w:val="22"/>
                <w:szCs w:val="22"/>
                <w:lang w:val="ro-RO"/>
              </w:rPr>
            </w:pPr>
          </w:p>
          <w:p w:rsidR="004A41E2" w:rsidRPr="004A41E2" w:rsidRDefault="004A41E2" w:rsidP="00277318">
            <w:pPr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-selectarea surselor bibliogarfice</w:t>
            </w:r>
          </w:p>
          <w:p w:rsidR="004A41E2" w:rsidRDefault="004A41E2" w:rsidP="00277318">
            <w:pPr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(bibliotecă, internet)</w:t>
            </w:r>
          </w:p>
          <w:p w:rsidR="00CC3D8A" w:rsidRDefault="00CC3D8A" w:rsidP="00277318">
            <w:pPr>
              <w:rPr>
                <w:bCs/>
                <w:sz w:val="22"/>
                <w:szCs w:val="22"/>
                <w:lang w:val="ro-RO"/>
              </w:rPr>
            </w:pPr>
          </w:p>
          <w:p w:rsidR="00CC3D8A" w:rsidRPr="004A41E2" w:rsidRDefault="00CC3D8A" w:rsidP="00277318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306" w:type="dxa"/>
          </w:tcPr>
          <w:p w:rsidR="00C45F9A" w:rsidRDefault="004A41E2" w:rsidP="00E07E96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lastRenderedPageBreak/>
              <w:t>Sept</w:t>
            </w:r>
            <w:r w:rsidR="00C45F9A">
              <w:rPr>
                <w:bCs/>
                <w:sz w:val="22"/>
                <w:szCs w:val="22"/>
                <w:lang w:val="ro-RO"/>
              </w:rPr>
              <w:t>embrie</w:t>
            </w:r>
            <w:r w:rsidRPr="004A41E2">
              <w:rPr>
                <w:bCs/>
                <w:sz w:val="22"/>
                <w:szCs w:val="22"/>
                <w:lang w:val="ro-RO"/>
              </w:rPr>
              <w:t xml:space="preserve"> </w:t>
            </w:r>
          </w:p>
          <w:p w:rsidR="004A41E2" w:rsidRPr="004A41E2" w:rsidRDefault="004A41E2" w:rsidP="00E07E96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2014</w:t>
            </w:r>
            <w:r w:rsidR="00AB5F77">
              <w:rPr>
                <w:bCs/>
                <w:sz w:val="22"/>
                <w:szCs w:val="22"/>
                <w:lang w:val="ro-RO"/>
              </w:rPr>
              <w:t xml:space="preserve"> – S1</w:t>
            </w:r>
          </w:p>
        </w:tc>
        <w:tc>
          <w:tcPr>
            <w:tcW w:w="1928" w:type="dxa"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Școala Gimnazială „Matei Basarab”</w:t>
            </w:r>
          </w:p>
        </w:tc>
      </w:tr>
      <w:tr w:rsidR="004A41E2" w:rsidRPr="004A41E2" w:rsidTr="00C45F9A">
        <w:trPr>
          <w:jc w:val="center"/>
        </w:trPr>
        <w:tc>
          <w:tcPr>
            <w:tcW w:w="998" w:type="dxa"/>
            <w:vMerge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  <w:vMerge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4A41E2" w:rsidRPr="004A41E2" w:rsidRDefault="004A41E2" w:rsidP="00704D43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Planificarea activităților din cadrul atelierului</w:t>
            </w:r>
          </w:p>
        </w:tc>
        <w:tc>
          <w:tcPr>
            <w:tcW w:w="2977" w:type="dxa"/>
          </w:tcPr>
          <w:p w:rsidR="004A41E2" w:rsidRPr="004A41E2" w:rsidRDefault="004A41E2" w:rsidP="004A41E2">
            <w:pPr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-studiu individual</w:t>
            </w:r>
          </w:p>
          <w:p w:rsidR="004A41E2" w:rsidRDefault="004A41E2" w:rsidP="004A41E2">
            <w:pPr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-activitate individuală practic-aplicativă (realizarea planificării)</w:t>
            </w:r>
          </w:p>
          <w:p w:rsidR="004A41E2" w:rsidRPr="004A41E2" w:rsidRDefault="004A41E2" w:rsidP="004A41E2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</w:tcPr>
          <w:p w:rsidR="004A41E2" w:rsidRPr="004A41E2" w:rsidRDefault="004A41E2" w:rsidP="00912D30">
            <w:pPr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Planificarea</w:t>
            </w:r>
          </w:p>
        </w:tc>
        <w:tc>
          <w:tcPr>
            <w:tcW w:w="1306" w:type="dxa"/>
          </w:tcPr>
          <w:p w:rsidR="00C45F9A" w:rsidRDefault="004A41E2" w:rsidP="00E07E96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Sept</w:t>
            </w:r>
            <w:r w:rsidR="00C45F9A">
              <w:rPr>
                <w:bCs/>
                <w:sz w:val="22"/>
                <w:szCs w:val="22"/>
                <w:lang w:val="ro-RO"/>
              </w:rPr>
              <w:t>embrie</w:t>
            </w:r>
          </w:p>
          <w:p w:rsidR="004A41E2" w:rsidRPr="004A41E2" w:rsidRDefault="004A41E2" w:rsidP="00E07E96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2014</w:t>
            </w:r>
            <w:r w:rsidR="00AB5F77">
              <w:rPr>
                <w:bCs/>
                <w:sz w:val="22"/>
                <w:szCs w:val="22"/>
                <w:lang w:val="ro-RO"/>
              </w:rPr>
              <w:t xml:space="preserve"> – S2</w:t>
            </w:r>
          </w:p>
        </w:tc>
        <w:tc>
          <w:tcPr>
            <w:tcW w:w="1928" w:type="dxa"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Școala Gimnazială „Matei Basarab”</w:t>
            </w:r>
          </w:p>
        </w:tc>
      </w:tr>
      <w:tr w:rsidR="004A41E2" w:rsidRPr="004A41E2" w:rsidTr="00C45F9A">
        <w:trPr>
          <w:jc w:val="center"/>
        </w:trPr>
        <w:tc>
          <w:tcPr>
            <w:tcW w:w="998" w:type="dxa"/>
            <w:vMerge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  <w:vMerge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4A41E2" w:rsidRDefault="004A41E2" w:rsidP="00704D43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Realizarea necesarului pentru derularea activităților</w:t>
            </w:r>
          </w:p>
          <w:p w:rsidR="00BB17EB" w:rsidRDefault="00BB17EB" w:rsidP="00704D43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  <w:p w:rsidR="00BB17EB" w:rsidRDefault="00BB17EB" w:rsidP="00704D43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  <w:p w:rsidR="00BB17EB" w:rsidRDefault="00BB17EB" w:rsidP="00704D43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  <w:p w:rsidR="00BB17EB" w:rsidRDefault="00BB17EB" w:rsidP="00704D43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  <w:p w:rsidR="00BB17EB" w:rsidRDefault="00BB17EB" w:rsidP="00704D43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  <w:p w:rsidR="00BB17EB" w:rsidRDefault="00BB17EB" w:rsidP="00704D43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  <w:p w:rsidR="00BB17EB" w:rsidRDefault="00BB17EB" w:rsidP="00704D43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  <w:p w:rsidR="00BB17EB" w:rsidRDefault="00BB17EB" w:rsidP="00704D43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  <w:p w:rsidR="00BB17EB" w:rsidRDefault="00BB17EB" w:rsidP="00704D43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  <w:p w:rsidR="00BB17EB" w:rsidRDefault="00BB17EB" w:rsidP="00704D43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  <w:p w:rsidR="00BB17EB" w:rsidRDefault="00BB17EB" w:rsidP="00704D43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  <w:p w:rsidR="00BB17EB" w:rsidRDefault="00BB17EB" w:rsidP="00704D43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  <w:p w:rsidR="00BB17EB" w:rsidRDefault="00BB17EB" w:rsidP="00704D43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  <w:p w:rsidR="00BB17EB" w:rsidRPr="004A41E2" w:rsidRDefault="00BB17EB" w:rsidP="00704D43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Prezentarea atelierului, în rândul elevilor selectați, precum și a normelor de</w:t>
            </w:r>
            <w:r>
              <w:rPr>
                <w:bCs/>
                <w:sz w:val="22"/>
                <w:szCs w:val="22"/>
                <w:lang w:val="ro-RO"/>
              </w:rPr>
              <w:t xml:space="preserve"> sănătate și securitate în muncă</w:t>
            </w:r>
          </w:p>
        </w:tc>
        <w:tc>
          <w:tcPr>
            <w:tcW w:w="2977" w:type="dxa"/>
          </w:tcPr>
          <w:p w:rsidR="004A41E2" w:rsidRDefault="004A41E2" w:rsidP="00912D30">
            <w:pPr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/>
                <w:bCs/>
                <w:sz w:val="22"/>
                <w:szCs w:val="22"/>
                <w:lang w:val="ro-RO"/>
              </w:rPr>
              <w:t>-</w:t>
            </w:r>
            <w:r w:rsidRPr="004A41E2">
              <w:rPr>
                <w:bCs/>
                <w:sz w:val="22"/>
                <w:szCs w:val="22"/>
                <w:lang w:val="ro-RO"/>
              </w:rPr>
              <w:t>individual (elaborarea listei cu necesarul de materiale corespunzător A10)</w:t>
            </w:r>
          </w:p>
          <w:p w:rsidR="00BB17EB" w:rsidRDefault="00BB17EB" w:rsidP="00912D30">
            <w:pPr>
              <w:rPr>
                <w:bCs/>
                <w:sz w:val="22"/>
                <w:szCs w:val="22"/>
                <w:lang w:val="ro-RO"/>
              </w:rPr>
            </w:pPr>
          </w:p>
          <w:p w:rsidR="00BB17EB" w:rsidRDefault="00BB17EB" w:rsidP="00912D30">
            <w:pPr>
              <w:rPr>
                <w:bCs/>
                <w:sz w:val="22"/>
                <w:szCs w:val="22"/>
                <w:lang w:val="ro-RO"/>
              </w:rPr>
            </w:pPr>
          </w:p>
          <w:p w:rsidR="00BB17EB" w:rsidRDefault="00BB17EB" w:rsidP="00912D30">
            <w:pPr>
              <w:rPr>
                <w:bCs/>
                <w:sz w:val="22"/>
                <w:szCs w:val="22"/>
                <w:lang w:val="ro-RO"/>
              </w:rPr>
            </w:pPr>
          </w:p>
          <w:p w:rsidR="00BB17EB" w:rsidRDefault="00BB17EB" w:rsidP="00912D30">
            <w:pPr>
              <w:rPr>
                <w:bCs/>
                <w:sz w:val="22"/>
                <w:szCs w:val="22"/>
                <w:lang w:val="ro-RO"/>
              </w:rPr>
            </w:pPr>
          </w:p>
          <w:p w:rsidR="00BB17EB" w:rsidRDefault="00BB17EB" w:rsidP="00912D30">
            <w:pPr>
              <w:rPr>
                <w:bCs/>
                <w:sz w:val="22"/>
                <w:szCs w:val="22"/>
                <w:lang w:val="ro-RO"/>
              </w:rPr>
            </w:pPr>
          </w:p>
          <w:p w:rsidR="00BB17EB" w:rsidRDefault="00BB17EB" w:rsidP="00912D30">
            <w:pPr>
              <w:rPr>
                <w:bCs/>
                <w:sz w:val="22"/>
                <w:szCs w:val="22"/>
                <w:lang w:val="ro-RO"/>
              </w:rPr>
            </w:pPr>
          </w:p>
          <w:p w:rsidR="00BB17EB" w:rsidRDefault="00BB17EB" w:rsidP="00912D30">
            <w:pPr>
              <w:rPr>
                <w:bCs/>
                <w:sz w:val="22"/>
                <w:szCs w:val="22"/>
                <w:lang w:val="ro-RO"/>
              </w:rPr>
            </w:pPr>
          </w:p>
          <w:p w:rsidR="00BB17EB" w:rsidRDefault="00BB17EB" w:rsidP="00912D30">
            <w:pPr>
              <w:rPr>
                <w:bCs/>
                <w:sz w:val="22"/>
                <w:szCs w:val="22"/>
                <w:lang w:val="ro-RO"/>
              </w:rPr>
            </w:pPr>
          </w:p>
          <w:p w:rsidR="00BB17EB" w:rsidRDefault="00BB17EB" w:rsidP="00912D30">
            <w:pPr>
              <w:rPr>
                <w:bCs/>
                <w:sz w:val="22"/>
                <w:szCs w:val="22"/>
                <w:lang w:val="ro-RO"/>
              </w:rPr>
            </w:pPr>
          </w:p>
          <w:p w:rsidR="00BB17EB" w:rsidRDefault="00BB17EB" w:rsidP="00912D30">
            <w:pPr>
              <w:rPr>
                <w:bCs/>
                <w:sz w:val="22"/>
                <w:szCs w:val="22"/>
                <w:lang w:val="ro-RO"/>
              </w:rPr>
            </w:pPr>
          </w:p>
          <w:p w:rsidR="00BB17EB" w:rsidRDefault="00BB17EB" w:rsidP="00912D30">
            <w:pPr>
              <w:rPr>
                <w:bCs/>
                <w:sz w:val="22"/>
                <w:szCs w:val="22"/>
                <w:lang w:val="ro-RO"/>
              </w:rPr>
            </w:pPr>
          </w:p>
          <w:p w:rsidR="00BB17EB" w:rsidRDefault="00BB17EB" w:rsidP="00912D30">
            <w:pPr>
              <w:rPr>
                <w:bCs/>
                <w:sz w:val="22"/>
                <w:szCs w:val="22"/>
                <w:lang w:val="ro-RO"/>
              </w:rPr>
            </w:pPr>
          </w:p>
          <w:p w:rsidR="00BB17EB" w:rsidRPr="009B78ED" w:rsidRDefault="00BB17EB" w:rsidP="00BB17EB">
            <w:pPr>
              <w:rPr>
                <w:bCs/>
                <w:lang w:val="ro-RO"/>
              </w:rPr>
            </w:pPr>
            <w:r w:rsidRPr="009B78ED">
              <w:rPr>
                <w:bCs/>
                <w:lang w:val="ro-RO"/>
              </w:rPr>
              <w:t>-activitate frontală cu membri</w:t>
            </w:r>
            <w:r>
              <w:rPr>
                <w:bCs/>
                <w:lang w:val="ro-RO"/>
              </w:rPr>
              <w:t>i</w:t>
            </w:r>
            <w:r w:rsidRPr="009B78ED">
              <w:rPr>
                <w:bCs/>
                <w:lang w:val="ro-RO"/>
              </w:rPr>
              <w:t xml:space="preserve"> grupului țintă</w:t>
            </w:r>
          </w:p>
          <w:p w:rsidR="00BB17EB" w:rsidRDefault="00BB17EB" w:rsidP="00BB17EB">
            <w:pPr>
              <w:rPr>
                <w:bCs/>
                <w:lang w:val="ro-RO"/>
              </w:rPr>
            </w:pPr>
            <w:r w:rsidRPr="009B78ED">
              <w:rPr>
                <w:bCs/>
                <w:lang w:val="ro-RO"/>
              </w:rPr>
              <w:t xml:space="preserve">-activitate individuală </w:t>
            </w:r>
          </w:p>
          <w:p w:rsidR="00BB17EB" w:rsidRPr="009B78ED" w:rsidRDefault="00BB17EB" w:rsidP="00BB17EB">
            <w:pPr>
              <w:rPr>
                <w:bCs/>
                <w:lang w:val="ro-RO"/>
              </w:rPr>
            </w:pPr>
            <w:r w:rsidRPr="009B78ED">
              <w:rPr>
                <w:bCs/>
                <w:lang w:val="ro-RO"/>
              </w:rPr>
              <w:t>( semnarea procesului verbal referitor la normele ce trebuie respectate în cadrul atelierului)</w:t>
            </w:r>
          </w:p>
          <w:p w:rsidR="00BB17EB" w:rsidRPr="004A41E2" w:rsidRDefault="00BB17EB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</w:tcPr>
          <w:p w:rsidR="004A41E2" w:rsidRDefault="00593730" w:rsidP="00912D30">
            <w:pPr>
              <w:rPr>
                <w:bCs/>
                <w:shd w:val="clear" w:color="auto" w:fill="FFF8F8"/>
                <w:lang w:val="ro-RO" w:eastAsia="ro-RO"/>
              </w:rPr>
            </w:pPr>
            <w:r>
              <w:rPr>
                <w:bCs/>
                <w:lang w:val="ro-RO"/>
              </w:rPr>
              <w:t>Hârtie xerox, coli flipchart, gumfix, consumabile imprimantă</w:t>
            </w:r>
            <w:r w:rsidRPr="0079023B">
              <w:rPr>
                <w:b/>
                <w:bCs/>
                <w:color w:val="5D5D5D"/>
                <w:sz w:val="28"/>
                <w:szCs w:val="28"/>
                <w:shd w:val="clear" w:color="auto" w:fill="FFF8F8"/>
                <w:lang w:eastAsia="ro-RO"/>
              </w:rPr>
              <w:t xml:space="preserve"> </w:t>
            </w:r>
            <w:r w:rsidRPr="00AB5F77">
              <w:t xml:space="preserve">, </w:t>
            </w:r>
            <w:proofErr w:type="spellStart"/>
            <w:r w:rsidRPr="00AB5F77">
              <w:t>mape</w:t>
            </w:r>
            <w:proofErr w:type="spellEnd"/>
            <w:r w:rsidRPr="00AB5F77">
              <w:t xml:space="preserve">, </w:t>
            </w:r>
            <w:proofErr w:type="spellStart"/>
            <w:r w:rsidRPr="00AB5F77">
              <w:t>dosare</w:t>
            </w:r>
            <w:proofErr w:type="spellEnd"/>
            <w:r w:rsidRPr="00AB5F77">
              <w:t xml:space="preserve">, </w:t>
            </w:r>
            <w:proofErr w:type="spellStart"/>
            <w:r w:rsidRPr="00AB5F77">
              <w:t>folii</w:t>
            </w:r>
            <w:proofErr w:type="spellEnd"/>
            <w:r w:rsidRPr="00AB5F77">
              <w:t xml:space="preserve">, </w:t>
            </w:r>
            <w:proofErr w:type="spellStart"/>
            <w:r w:rsidRPr="00AB5F77">
              <w:t>etichete</w:t>
            </w:r>
            <w:proofErr w:type="spellEnd"/>
            <w:r w:rsidRPr="00AB5F77">
              <w:t>, Cd-</w:t>
            </w:r>
            <w:proofErr w:type="spellStart"/>
            <w:r w:rsidRPr="00AB5F77">
              <w:t>uri</w:t>
            </w:r>
            <w:proofErr w:type="spellEnd"/>
            <w:r w:rsidRPr="00AB5F77">
              <w:t>, DVD-</w:t>
            </w:r>
            <w:proofErr w:type="spellStart"/>
            <w:r w:rsidRPr="00AB5F77">
              <w:t>uri,cartoane</w:t>
            </w:r>
            <w:proofErr w:type="spellEnd"/>
            <w:r w:rsidRPr="00AB5F77">
              <w:t xml:space="preserve"> </w:t>
            </w:r>
            <w:proofErr w:type="spellStart"/>
            <w:r w:rsidRPr="00AB5F77">
              <w:t>colorate</w:t>
            </w:r>
            <w:proofErr w:type="spellEnd"/>
            <w:r w:rsidRPr="00AB5F77">
              <w:t xml:space="preserve">, </w:t>
            </w:r>
            <w:proofErr w:type="spellStart"/>
            <w:r w:rsidRPr="00AB5F77">
              <w:t>markere</w:t>
            </w:r>
            <w:proofErr w:type="spellEnd"/>
            <w:r w:rsidRPr="00AB5F77">
              <w:t xml:space="preserve">, </w:t>
            </w:r>
            <w:proofErr w:type="spellStart"/>
            <w:r w:rsidRPr="00AB5F77">
              <w:t>creioane</w:t>
            </w:r>
            <w:proofErr w:type="spellEnd"/>
            <w:r w:rsidRPr="00AB5F77">
              <w:t xml:space="preserve"> </w:t>
            </w:r>
            <w:proofErr w:type="spellStart"/>
            <w:r w:rsidRPr="00AB5F77">
              <w:t>colorate</w:t>
            </w:r>
            <w:proofErr w:type="spellEnd"/>
            <w:r w:rsidRPr="00AB5F77">
              <w:t xml:space="preserve">, </w:t>
            </w:r>
            <w:proofErr w:type="spellStart"/>
            <w:r w:rsidRPr="00AB5F77">
              <w:t>acuarele</w:t>
            </w:r>
            <w:proofErr w:type="spellEnd"/>
            <w:r w:rsidRPr="00AB5F77">
              <w:t xml:space="preserve">, </w:t>
            </w:r>
            <w:proofErr w:type="spellStart"/>
            <w:r w:rsidRPr="00AB5F77">
              <w:t>pixuri</w:t>
            </w:r>
            <w:proofErr w:type="spellEnd"/>
            <w:r w:rsidRPr="00AB5F77">
              <w:t xml:space="preserve">,  perforator, </w:t>
            </w:r>
            <w:proofErr w:type="spellStart"/>
            <w:r w:rsidRPr="00AB5F77">
              <w:t>folii</w:t>
            </w:r>
            <w:proofErr w:type="spellEnd"/>
            <w:r w:rsidRPr="00AB5F77">
              <w:t xml:space="preserve">, </w:t>
            </w:r>
            <w:proofErr w:type="spellStart"/>
            <w:r w:rsidRPr="00AB5F77">
              <w:t>capsatoare</w:t>
            </w:r>
            <w:proofErr w:type="spellEnd"/>
            <w:r w:rsidRPr="00AB5F77">
              <w:t xml:space="preserve">, </w:t>
            </w:r>
            <w:proofErr w:type="spellStart"/>
            <w:r w:rsidRPr="00AB5F77">
              <w:t>benzi</w:t>
            </w:r>
            <w:proofErr w:type="spellEnd"/>
            <w:r w:rsidRPr="00AB5F77">
              <w:t xml:space="preserve"> </w:t>
            </w:r>
            <w:proofErr w:type="spellStart"/>
            <w:r w:rsidRPr="00AB5F77">
              <w:t>adezive</w:t>
            </w:r>
            <w:proofErr w:type="spellEnd"/>
            <w:r w:rsidRPr="00AB5F77">
              <w:t xml:space="preserve">, </w:t>
            </w:r>
            <w:proofErr w:type="spellStart"/>
            <w:r w:rsidRPr="00AB5F77">
              <w:t>lipici</w:t>
            </w:r>
            <w:proofErr w:type="spellEnd"/>
          </w:p>
          <w:p w:rsidR="00BB17EB" w:rsidRDefault="00BB17EB" w:rsidP="00912D30">
            <w:pPr>
              <w:rPr>
                <w:bCs/>
                <w:shd w:val="clear" w:color="auto" w:fill="FFF8F8"/>
                <w:lang w:val="ro-RO" w:eastAsia="ro-RO"/>
              </w:rPr>
            </w:pPr>
          </w:p>
          <w:p w:rsidR="00BB17EB" w:rsidRDefault="00BB17EB" w:rsidP="00BB17EB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ppt – prezentarea atelierului</w:t>
            </w:r>
          </w:p>
          <w:p w:rsidR="00BB17EB" w:rsidRDefault="00BB17EB" w:rsidP="00BB17EB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ppt- prezentarea nomelor de sănătate și securitate în muncă</w:t>
            </w:r>
          </w:p>
          <w:p w:rsidR="00BB17EB" w:rsidRDefault="00BB17EB" w:rsidP="00BB17EB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Proces verbal de luare la cunoștință</w:t>
            </w:r>
          </w:p>
          <w:p w:rsidR="00BB17EB" w:rsidRDefault="00BB17EB" w:rsidP="00BB17EB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Listă de prezență</w:t>
            </w:r>
          </w:p>
          <w:p w:rsidR="00CC3D8A" w:rsidRPr="004A41E2" w:rsidRDefault="00CC3D8A" w:rsidP="00BB17EB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306" w:type="dxa"/>
          </w:tcPr>
          <w:p w:rsidR="004A41E2" w:rsidRPr="004A41E2" w:rsidRDefault="004A41E2" w:rsidP="00E07E96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lastRenderedPageBreak/>
              <w:t>Sept</w:t>
            </w:r>
            <w:r w:rsidR="00C45F9A">
              <w:rPr>
                <w:bCs/>
                <w:sz w:val="22"/>
                <w:szCs w:val="22"/>
                <w:lang w:val="ro-RO"/>
              </w:rPr>
              <w:t>embrie</w:t>
            </w:r>
            <w:r w:rsidRPr="004A41E2">
              <w:rPr>
                <w:bCs/>
                <w:sz w:val="22"/>
                <w:szCs w:val="22"/>
                <w:lang w:val="ro-RO"/>
              </w:rPr>
              <w:t xml:space="preserve"> 2014</w:t>
            </w:r>
            <w:r w:rsidR="00AB5F77">
              <w:rPr>
                <w:bCs/>
                <w:sz w:val="22"/>
                <w:szCs w:val="22"/>
                <w:lang w:val="ro-RO"/>
              </w:rPr>
              <w:t xml:space="preserve"> – S3</w:t>
            </w:r>
          </w:p>
        </w:tc>
        <w:tc>
          <w:tcPr>
            <w:tcW w:w="1928" w:type="dxa"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Școala Gimnazială „Matei Basarab”</w:t>
            </w:r>
          </w:p>
        </w:tc>
      </w:tr>
      <w:tr w:rsidR="004A41E2" w:rsidRPr="004A41E2" w:rsidTr="00C45F9A">
        <w:trPr>
          <w:jc w:val="center"/>
        </w:trPr>
        <w:tc>
          <w:tcPr>
            <w:tcW w:w="998" w:type="dxa"/>
            <w:vMerge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  <w:vMerge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4A41E2" w:rsidRDefault="001A3E47" w:rsidP="00704D43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Cunoașterea de sine – caracteristici individuale</w:t>
            </w:r>
          </w:p>
          <w:p w:rsidR="001A3E47" w:rsidRDefault="001A3E47" w:rsidP="00704D43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„Pomul cunoașterii de sine”</w:t>
            </w:r>
          </w:p>
          <w:p w:rsidR="001A3E47" w:rsidRPr="00C45F9A" w:rsidRDefault="001A3E47" w:rsidP="00704D43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</w:tcPr>
          <w:p w:rsidR="004A41E2" w:rsidRDefault="001A3E47" w:rsidP="00BB17EB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Sesizarea caracteristicilor propriei persoane și identificarea calităților și defectelor pentru a se putea aprecia corect</w:t>
            </w:r>
          </w:p>
          <w:p w:rsidR="006F1552" w:rsidRPr="001A3E47" w:rsidRDefault="006F1552" w:rsidP="00BB17EB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Activitate frontală și individuală</w:t>
            </w:r>
          </w:p>
        </w:tc>
        <w:tc>
          <w:tcPr>
            <w:tcW w:w="2268" w:type="dxa"/>
          </w:tcPr>
          <w:p w:rsidR="004A41E2" w:rsidRDefault="001F4831" w:rsidP="00C45F9A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Poveste „Cămila și girafa ” de Bucur Milescu</w:t>
            </w:r>
          </w:p>
          <w:p w:rsidR="001F4831" w:rsidRDefault="001F4831" w:rsidP="00C45F9A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Joc – „ Încerc să te recunosc!”</w:t>
            </w:r>
          </w:p>
          <w:p w:rsidR="001F4831" w:rsidRDefault="00AB5F77" w:rsidP="00C45F9A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 xml:space="preserve">„Eu, cu bune și cu rele!” </w:t>
            </w:r>
            <w:r w:rsidR="006666DE">
              <w:rPr>
                <w:bCs/>
                <w:sz w:val="22"/>
                <w:szCs w:val="22"/>
                <w:lang w:val="ro-RO"/>
              </w:rPr>
              <w:t>– fișă de evaluare</w:t>
            </w:r>
          </w:p>
          <w:p w:rsidR="006666DE" w:rsidRDefault="006666DE" w:rsidP="00C45F9A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Poster „Pomul cunoașterii”</w:t>
            </w:r>
          </w:p>
          <w:p w:rsidR="006F1552" w:rsidRPr="001F4831" w:rsidRDefault="006F1552" w:rsidP="00C45F9A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Coală flipchart, carton colorat, foarfeci, lipici, markere, fișe, creioane, culori, carioca</w:t>
            </w:r>
            <w:r w:rsidR="00CC3D8A">
              <w:rPr>
                <w:bCs/>
                <w:sz w:val="22"/>
                <w:szCs w:val="22"/>
                <w:lang w:val="ro-RO"/>
              </w:rPr>
              <w:t xml:space="preserve"> etc.</w:t>
            </w:r>
          </w:p>
        </w:tc>
        <w:tc>
          <w:tcPr>
            <w:tcW w:w="1306" w:type="dxa"/>
          </w:tcPr>
          <w:p w:rsidR="004A41E2" w:rsidRPr="004A41E2" w:rsidRDefault="004A41E2" w:rsidP="00E07E96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Sept</w:t>
            </w:r>
            <w:r w:rsidR="00C45F9A">
              <w:rPr>
                <w:bCs/>
                <w:sz w:val="22"/>
                <w:szCs w:val="22"/>
                <w:lang w:val="ro-RO"/>
              </w:rPr>
              <w:t>embrie</w:t>
            </w:r>
            <w:r w:rsidRPr="004A41E2">
              <w:rPr>
                <w:bCs/>
                <w:sz w:val="22"/>
                <w:szCs w:val="22"/>
                <w:lang w:val="ro-RO"/>
              </w:rPr>
              <w:t xml:space="preserve"> 2014</w:t>
            </w:r>
            <w:r w:rsidR="00AB5F77">
              <w:rPr>
                <w:bCs/>
                <w:sz w:val="22"/>
                <w:szCs w:val="22"/>
                <w:lang w:val="ro-RO"/>
              </w:rPr>
              <w:t xml:space="preserve"> – S4</w:t>
            </w:r>
          </w:p>
        </w:tc>
        <w:tc>
          <w:tcPr>
            <w:tcW w:w="1928" w:type="dxa"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Școala Gimnazială „Matei Basarab”</w:t>
            </w:r>
          </w:p>
        </w:tc>
      </w:tr>
      <w:tr w:rsidR="004A41E2" w:rsidRPr="004A41E2" w:rsidTr="00C45F9A">
        <w:trPr>
          <w:jc w:val="center"/>
        </w:trPr>
        <w:tc>
          <w:tcPr>
            <w:tcW w:w="998" w:type="dxa"/>
            <w:vMerge w:val="restart"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4A41E2">
              <w:rPr>
                <w:b/>
                <w:bCs/>
                <w:sz w:val="22"/>
                <w:szCs w:val="22"/>
                <w:lang w:val="ro-RO"/>
              </w:rPr>
              <w:t>2.</w:t>
            </w:r>
          </w:p>
        </w:tc>
        <w:tc>
          <w:tcPr>
            <w:tcW w:w="2693" w:type="dxa"/>
            <w:vMerge w:val="restart"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4A41E2">
              <w:rPr>
                <w:b/>
                <w:bCs/>
                <w:sz w:val="22"/>
                <w:szCs w:val="22"/>
                <w:lang w:val="ro-RO"/>
              </w:rPr>
              <w:t>Autocunoaștere și dezvoltare personală</w:t>
            </w:r>
          </w:p>
        </w:tc>
        <w:tc>
          <w:tcPr>
            <w:tcW w:w="2835" w:type="dxa"/>
          </w:tcPr>
          <w:p w:rsidR="004A41E2" w:rsidRPr="004A41E2" w:rsidRDefault="004A41E2" w:rsidP="00BD6DB7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Asemănări și deosebiri care pot exista între persoane</w:t>
            </w:r>
          </w:p>
          <w:p w:rsidR="00EB40A8" w:rsidRDefault="004A41E2" w:rsidP="00BD6DB7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„</w:t>
            </w:r>
            <w:r w:rsidR="00EB40A8">
              <w:rPr>
                <w:bCs/>
                <w:sz w:val="22"/>
                <w:szCs w:val="22"/>
                <w:lang w:val="ro-RO"/>
              </w:rPr>
              <w:t>Acesta sunt eu!</w:t>
            </w:r>
            <w:r w:rsidRPr="004A41E2">
              <w:rPr>
                <w:bCs/>
                <w:sz w:val="22"/>
                <w:szCs w:val="22"/>
                <w:lang w:val="ro-RO"/>
              </w:rPr>
              <w:t>”</w:t>
            </w:r>
            <w:r w:rsidR="00EB40A8">
              <w:rPr>
                <w:bCs/>
                <w:sz w:val="22"/>
                <w:szCs w:val="22"/>
                <w:lang w:val="ro-RO"/>
              </w:rPr>
              <w:t xml:space="preserve"> </w:t>
            </w:r>
          </w:p>
          <w:p w:rsidR="00EB40A8" w:rsidRDefault="00EB40A8" w:rsidP="00BD6DB7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„Harta inimii”</w:t>
            </w:r>
          </w:p>
          <w:p w:rsidR="00EB40A8" w:rsidRPr="00EB40A8" w:rsidRDefault="006666DE" w:rsidP="00BD6DB7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„Cârlionții”</w:t>
            </w:r>
          </w:p>
        </w:tc>
        <w:tc>
          <w:tcPr>
            <w:tcW w:w="2977" w:type="dxa"/>
          </w:tcPr>
          <w:p w:rsidR="004A41E2" w:rsidRPr="003317E9" w:rsidRDefault="003317E9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 xml:space="preserve">Identificarea și descrierea caracteristicilor   personale esențiale, pozitive și negative, prin intermediul unor jocuri și </w:t>
            </w:r>
            <w:r w:rsidR="00A3208C">
              <w:rPr>
                <w:bCs/>
                <w:sz w:val="22"/>
                <w:szCs w:val="22"/>
                <w:lang w:val="ro-RO"/>
              </w:rPr>
              <w:t>exerciții artcreative realizate în mod individual sau</w:t>
            </w:r>
            <w:r w:rsidR="00390B81">
              <w:rPr>
                <w:bCs/>
                <w:sz w:val="22"/>
                <w:szCs w:val="22"/>
                <w:lang w:val="ro-RO"/>
              </w:rPr>
              <w:t xml:space="preserve"> </w:t>
            </w:r>
            <w:r w:rsidR="00A3208C">
              <w:rPr>
                <w:bCs/>
                <w:sz w:val="22"/>
                <w:szCs w:val="22"/>
                <w:lang w:val="ro-RO"/>
              </w:rPr>
              <w:t>în echipă.</w:t>
            </w:r>
          </w:p>
        </w:tc>
        <w:tc>
          <w:tcPr>
            <w:tcW w:w="2268" w:type="dxa"/>
          </w:tcPr>
          <w:p w:rsidR="004A41E2" w:rsidRDefault="006666DE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„Povestea leului” – poveste populară</w:t>
            </w:r>
          </w:p>
          <w:p w:rsidR="006666DE" w:rsidRDefault="006666DE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Joc „Numele meu înseamnă..........”</w:t>
            </w:r>
          </w:p>
          <w:p w:rsidR="006666DE" w:rsidRDefault="006666DE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Poster „ Hora inimioarelor” ,</w:t>
            </w:r>
          </w:p>
          <w:p w:rsidR="006666DE" w:rsidRDefault="006666DE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„Portret”</w:t>
            </w:r>
          </w:p>
          <w:p w:rsidR="006666DE" w:rsidRDefault="006666DE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„Colorează balonul care se potivește stării tale” – fișă de evaluare</w:t>
            </w:r>
          </w:p>
          <w:p w:rsidR="006666DE" w:rsidRDefault="006666DE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Coală flipchart, carton colorat, foarfeci, lipici, markere, fișe, creioane, culori, carioca</w:t>
            </w:r>
            <w:r w:rsidR="00EE23DA">
              <w:rPr>
                <w:bCs/>
                <w:sz w:val="22"/>
                <w:szCs w:val="22"/>
                <w:lang w:val="ro-RO"/>
              </w:rPr>
              <w:t xml:space="preserve"> etc.</w:t>
            </w:r>
          </w:p>
          <w:p w:rsidR="00CC3D8A" w:rsidRPr="006666DE" w:rsidRDefault="00CC3D8A" w:rsidP="00912D30">
            <w:pPr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306" w:type="dxa"/>
          </w:tcPr>
          <w:p w:rsidR="004A41E2" w:rsidRDefault="00C45F9A" w:rsidP="00E07E96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lastRenderedPageBreak/>
              <w:t>O</w:t>
            </w:r>
            <w:r w:rsidR="004A41E2" w:rsidRPr="004A41E2">
              <w:rPr>
                <w:bCs/>
                <w:sz w:val="22"/>
                <w:szCs w:val="22"/>
                <w:lang w:val="ro-RO"/>
              </w:rPr>
              <w:t>ctombrie</w:t>
            </w:r>
          </w:p>
          <w:p w:rsidR="00C45F9A" w:rsidRPr="004A41E2" w:rsidRDefault="00C45F9A" w:rsidP="00E07E96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2014</w:t>
            </w:r>
            <w:r w:rsidR="006666DE">
              <w:rPr>
                <w:bCs/>
                <w:sz w:val="22"/>
                <w:szCs w:val="22"/>
                <w:lang w:val="ro-RO"/>
              </w:rPr>
              <w:t xml:space="preserve"> – S1</w:t>
            </w:r>
          </w:p>
        </w:tc>
        <w:tc>
          <w:tcPr>
            <w:tcW w:w="1928" w:type="dxa"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Școala Gimnazială „Matei Basarab”</w:t>
            </w:r>
          </w:p>
        </w:tc>
      </w:tr>
      <w:tr w:rsidR="004A41E2" w:rsidRPr="004A41E2" w:rsidTr="00C45F9A">
        <w:trPr>
          <w:jc w:val="center"/>
        </w:trPr>
        <w:tc>
          <w:tcPr>
            <w:tcW w:w="998" w:type="dxa"/>
            <w:vMerge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  <w:vMerge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4A41E2" w:rsidRPr="004A41E2" w:rsidRDefault="004A41E2" w:rsidP="00BD6DB7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Intercunoaștere și comunicare</w:t>
            </w:r>
          </w:p>
          <w:p w:rsidR="00A3208C" w:rsidRDefault="00AF4434" w:rsidP="00BD6DB7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„Prietenii mei”</w:t>
            </w:r>
          </w:p>
          <w:p w:rsidR="00A3208C" w:rsidRPr="004A41E2" w:rsidRDefault="00A3208C" w:rsidP="00BD6DB7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„Cufărașul comorilor”</w:t>
            </w:r>
          </w:p>
        </w:tc>
        <w:tc>
          <w:tcPr>
            <w:tcW w:w="2977" w:type="dxa"/>
          </w:tcPr>
          <w:p w:rsidR="004A41E2" w:rsidRPr="00886835" w:rsidRDefault="00886835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Exerciții-joc de diferențiere a comportamentelor facilitatoare/frenatoare care contribuie sau nu la inițierea și păstrarea unei prietenii: cooperare, competiție, compromis; elaborarea unor lucrări individuale sau în echipă.</w:t>
            </w:r>
          </w:p>
        </w:tc>
        <w:tc>
          <w:tcPr>
            <w:tcW w:w="2268" w:type="dxa"/>
          </w:tcPr>
          <w:p w:rsidR="004A41E2" w:rsidRDefault="0036401D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„ Vrei să fii prietenul meu?</w:t>
            </w:r>
            <w:r w:rsidR="00AF4434">
              <w:rPr>
                <w:bCs/>
                <w:sz w:val="22"/>
                <w:szCs w:val="22"/>
                <w:lang w:val="ro-RO"/>
              </w:rPr>
              <w:t>”  - ppt – prezentare</w:t>
            </w:r>
          </w:p>
          <w:p w:rsidR="00AF4434" w:rsidRDefault="00AF4434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„ Patru prieteni” – text creat</w:t>
            </w:r>
          </w:p>
          <w:p w:rsidR="00AF4434" w:rsidRDefault="00AF4434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Joc „ Lanțul prieteniei”</w:t>
            </w:r>
          </w:p>
          <w:p w:rsidR="00AF4434" w:rsidRDefault="00AF4434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 xml:space="preserve">Activitate practică – </w:t>
            </w:r>
          </w:p>
          <w:p w:rsidR="00AF4434" w:rsidRDefault="00AF4434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„Cufărașul comorilor”</w:t>
            </w:r>
          </w:p>
          <w:p w:rsidR="00AF4434" w:rsidRDefault="00AF4434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Fișă de evaluare – Colorează rubrica potrivită stării dobândite în urma activității desfășurate.</w:t>
            </w:r>
          </w:p>
          <w:p w:rsidR="00AF4434" w:rsidRPr="00AF4434" w:rsidRDefault="00AF4434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Carton colorat, foarfeci, lipici, markere, fișe, creioane, culori, carioca</w:t>
            </w:r>
            <w:r w:rsidR="00EE23DA">
              <w:rPr>
                <w:bCs/>
                <w:sz w:val="22"/>
                <w:szCs w:val="22"/>
                <w:lang w:val="ro-RO"/>
              </w:rPr>
              <w:t xml:space="preserve"> etc.</w:t>
            </w:r>
          </w:p>
        </w:tc>
        <w:tc>
          <w:tcPr>
            <w:tcW w:w="1306" w:type="dxa"/>
          </w:tcPr>
          <w:p w:rsidR="004A41E2" w:rsidRDefault="00C45F9A" w:rsidP="00E07E96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O</w:t>
            </w:r>
            <w:r w:rsidR="004A41E2" w:rsidRPr="004A41E2">
              <w:rPr>
                <w:bCs/>
                <w:sz w:val="22"/>
                <w:szCs w:val="22"/>
                <w:lang w:val="ro-RO"/>
              </w:rPr>
              <w:t>ctombrie</w:t>
            </w:r>
          </w:p>
          <w:p w:rsidR="00C45F9A" w:rsidRPr="004A41E2" w:rsidRDefault="00C45F9A" w:rsidP="00E07E96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2014</w:t>
            </w:r>
            <w:r w:rsidR="003F3C35">
              <w:rPr>
                <w:bCs/>
                <w:sz w:val="22"/>
                <w:szCs w:val="22"/>
                <w:lang w:val="ro-RO"/>
              </w:rPr>
              <w:t xml:space="preserve"> – S2</w:t>
            </w:r>
          </w:p>
        </w:tc>
        <w:tc>
          <w:tcPr>
            <w:tcW w:w="1928" w:type="dxa"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Școala Gimnazială „Matei Basarab”</w:t>
            </w:r>
          </w:p>
        </w:tc>
      </w:tr>
      <w:tr w:rsidR="004A41E2" w:rsidRPr="004A41E2" w:rsidTr="00C45F9A">
        <w:trPr>
          <w:jc w:val="center"/>
        </w:trPr>
        <w:tc>
          <w:tcPr>
            <w:tcW w:w="998" w:type="dxa"/>
            <w:vMerge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  <w:vMerge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4A41E2" w:rsidRPr="004A41E2" w:rsidRDefault="004A41E2" w:rsidP="00BD6DB7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Distincția între emoții pozitive și negative</w:t>
            </w:r>
          </w:p>
          <w:p w:rsidR="004A41E2" w:rsidRDefault="004A41E2" w:rsidP="00BD6DB7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„Roata emoțiilor”</w:t>
            </w:r>
          </w:p>
          <w:p w:rsidR="00886835" w:rsidRPr="004A41E2" w:rsidRDefault="00886835" w:rsidP="00BD6DB7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„O mască râde,o mască plânge”</w:t>
            </w:r>
          </w:p>
        </w:tc>
        <w:tc>
          <w:tcPr>
            <w:tcW w:w="2977" w:type="dxa"/>
          </w:tcPr>
          <w:p w:rsidR="004A41E2" w:rsidRDefault="00886835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Dezbateri despre legătura dintre emoții și comportamente</w:t>
            </w:r>
            <w:r w:rsidR="00A96DA0">
              <w:rPr>
                <w:bCs/>
                <w:sz w:val="22"/>
                <w:szCs w:val="22"/>
                <w:lang w:val="ro-RO"/>
              </w:rPr>
              <w:t>.</w:t>
            </w:r>
          </w:p>
          <w:p w:rsidR="00A96DA0" w:rsidRDefault="00A96DA0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Exerciții de identificare a soluțiilor proprii pentru exprimarea în mod sănătos a emoțiilor.</w:t>
            </w:r>
          </w:p>
          <w:p w:rsidR="00A96DA0" w:rsidRPr="00886835" w:rsidRDefault="00A96DA0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Jocuri de rol, aplicarea unor tehnici art-creative.</w:t>
            </w:r>
          </w:p>
        </w:tc>
        <w:tc>
          <w:tcPr>
            <w:tcW w:w="2268" w:type="dxa"/>
          </w:tcPr>
          <w:p w:rsidR="004A41E2" w:rsidRDefault="0036401D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Povestiri cu tâlc – emoții de bază – frica, furia, bucuria.</w:t>
            </w:r>
          </w:p>
          <w:p w:rsidR="0036401D" w:rsidRDefault="0036401D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Joc „Alege și potrivește”</w:t>
            </w:r>
          </w:p>
          <w:p w:rsidR="0036401D" w:rsidRDefault="0036401D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Confecție – „Masca potrivită”</w:t>
            </w:r>
          </w:p>
          <w:p w:rsidR="0036401D" w:rsidRPr="0036401D" w:rsidRDefault="0036401D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 xml:space="preserve">Coală flipchart, carton colorat, foarfeci, lipici, markere, fișe, creioane, culori, </w:t>
            </w:r>
            <w:r>
              <w:rPr>
                <w:bCs/>
                <w:sz w:val="22"/>
                <w:szCs w:val="22"/>
                <w:lang w:val="ro-RO"/>
              </w:rPr>
              <w:lastRenderedPageBreak/>
              <w:t>carioca</w:t>
            </w:r>
            <w:r w:rsidR="00EE23DA">
              <w:rPr>
                <w:bCs/>
                <w:sz w:val="22"/>
                <w:szCs w:val="22"/>
                <w:lang w:val="ro-RO"/>
              </w:rPr>
              <w:t xml:space="preserve"> etc.</w:t>
            </w:r>
          </w:p>
        </w:tc>
        <w:tc>
          <w:tcPr>
            <w:tcW w:w="1306" w:type="dxa"/>
          </w:tcPr>
          <w:p w:rsidR="004A41E2" w:rsidRDefault="00C45F9A" w:rsidP="00E07E96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lastRenderedPageBreak/>
              <w:t>O</w:t>
            </w:r>
            <w:r w:rsidR="004A41E2" w:rsidRPr="004A41E2">
              <w:rPr>
                <w:bCs/>
                <w:sz w:val="22"/>
                <w:szCs w:val="22"/>
                <w:lang w:val="ro-RO"/>
              </w:rPr>
              <w:t>ctombrie</w:t>
            </w:r>
          </w:p>
          <w:p w:rsidR="00C45F9A" w:rsidRPr="004A41E2" w:rsidRDefault="00C45F9A" w:rsidP="00E07E96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2014</w:t>
            </w:r>
            <w:r w:rsidR="00FF2DFB">
              <w:rPr>
                <w:bCs/>
                <w:sz w:val="22"/>
                <w:szCs w:val="22"/>
                <w:lang w:val="ro-RO"/>
              </w:rPr>
              <w:t xml:space="preserve"> – S3</w:t>
            </w:r>
          </w:p>
        </w:tc>
        <w:tc>
          <w:tcPr>
            <w:tcW w:w="1928" w:type="dxa"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Școala Gimnazială „Matei Basarab”</w:t>
            </w:r>
          </w:p>
        </w:tc>
      </w:tr>
      <w:tr w:rsidR="004A41E2" w:rsidRPr="004A41E2" w:rsidTr="00A96DA0">
        <w:trPr>
          <w:trHeight w:val="487"/>
          <w:jc w:val="center"/>
        </w:trPr>
        <w:tc>
          <w:tcPr>
            <w:tcW w:w="998" w:type="dxa"/>
            <w:vMerge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  <w:vMerge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4A41E2" w:rsidRPr="004A41E2" w:rsidRDefault="004A41E2" w:rsidP="00BD6DB7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Intensitatea emoțiilor de bază</w:t>
            </w:r>
          </w:p>
          <w:p w:rsidR="00A96DA0" w:rsidRDefault="004A41E2" w:rsidP="00BD6DB7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„</w:t>
            </w:r>
            <w:r w:rsidR="00A96DA0">
              <w:rPr>
                <w:bCs/>
                <w:sz w:val="22"/>
                <w:szCs w:val="22"/>
                <w:lang w:val="ro-RO"/>
              </w:rPr>
              <w:t>Termometrul emo</w:t>
            </w:r>
            <w:r w:rsidRPr="004A41E2">
              <w:rPr>
                <w:bCs/>
                <w:sz w:val="22"/>
                <w:szCs w:val="22"/>
                <w:lang w:val="ro-RO"/>
              </w:rPr>
              <w:t>țiilor”</w:t>
            </w:r>
          </w:p>
          <w:p w:rsidR="00A96DA0" w:rsidRDefault="00A96DA0" w:rsidP="00BD6DB7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„Ikebana” – aranjament floral</w:t>
            </w:r>
          </w:p>
          <w:p w:rsidR="00A96DA0" w:rsidRPr="004A41E2" w:rsidRDefault="00A96DA0" w:rsidP="00BD6DB7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</w:tcPr>
          <w:p w:rsidR="004A41E2" w:rsidRPr="00A96DA0" w:rsidRDefault="00A96DA0" w:rsidP="00912D30">
            <w:pPr>
              <w:rPr>
                <w:bCs/>
                <w:sz w:val="22"/>
                <w:szCs w:val="22"/>
                <w:lang w:val="ro-RO"/>
              </w:rPr>
            </w:pPr>
            <w:r w:rsidRPr="00A96DA0">
              <w:rPr>
                <w:bCs/>
                <w:sz w:val="22"/>
                <w:szCs w:val="22"/>
                <w:lang w:val="ro-RO"/>
              </w:rPr>
              <w:t>Dialoguri</w:t>
            </w:r>
            <w:r>
              <w:rPr>
                <w:bCs/>
                <w:sz w:val="22"/>
                <w:szCs w:val="22"/>
                <w:lang w:val="ro-RO"/>
              </w:rPr>
              <w:t>, scenete, aplicații prin intermediul cărora pot fi an</w:t>
            </w:r>
            <w:r w:rsidR="003B30A7">
              <w:rPr>
                <w:bCs/>
                <w:sz w:val="22"/>
                <w:szCs w:val="22"/>
                <w:lang w:val="ro-RO"/>
              </w:rPr>
              <w:t>a</w:t>
            </w:r>
            <w:r>
              <w:rPr>
                <w:bCs/>
                <w:sz w:val="22"/>
                <w:szCs w:val="22"/>
                <w:lang w:val="ro-RO"/>
              </w:rPr>
              <w:t>lizate și exprimate diferite stări emoționale.</w:t>
            </w:r>
          </w:p>
        </w:tc>
        <w:tc>
          <w:tcPr>
            <w:tcW w:w="2268" w:type="dxa"/>
          </w:tcPr>
          <w:p w:rsidR="004A41E2" w:rsidRDefault="0036401D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„ Povestea florii” – poveste cu început dat</w:t>
            </w:r>
          </w:p>
          <w:p w:rsidR="0036401D" w:rsidRDefault="0036401D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Joc „ Spune ce părere ai?”</w:t>
            </w:r>
          </w:p>
          <w:p w:rsidR="0036401D" w:rsidRDefault="0036401D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Confecție – aranjament floral, termometru.</w:t>
            </w:r>
          </w:p>
          <w:p w:rsidR="0036401D" w:rsidRPr="0036401D" w:rsidRDefault="0036401D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Carton colorat, foarfeci, lipici, markere, fișe, creioane, culori, carioca</w:t>
            </w:r>
            <w:r w:rsidR="00EE23DA">
              <w:rPr>
                <w:bCs/>
                <w:sz w:val="22"/>
                <w:szCs w:val="22"/>
                <w:lang w:val="ro-RO"/>
              </w:rPr>
              <w:t xml:space="preserve">, hârtie </w:t>
            </w:r>
            <w:r w:rsidR="00CC3D8A">
              <w:rPr>
                <w:bCs/>
                <w:sz w:val="22"/>
                <w:szCs w:val="22"/>
                <w:lang w:val="ro-RO"/>
              </w:rPr>
              <w:t>creponată etc.</w:t>
            </w:r>
          </w:p>
        </w:tc>
        <w:tc>
          <w:tcPr>
            <w:tcW w:w="1306" w:type="dxa"/>
          </w:tcPr>
          <w:p w:rsidR="004A41E2" w:rsidRDefault="00C45F9A" w:rsidP="00E07E96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O</w:t>
            </w:r>
            <w:r w:rsidR="004A41E2" w:rsidRPr="004A41E2">
              <w:rPr>
                <w:bCs/>
                <w:sz w:val="22"/>
                <w:szCs w:val="22"/>
                <w:lang w:val="ro-RO"/>
              </w:rPr>
              <w:t>ctombrie</w:t>
            </w:r>
          </w:p>
          <w:p w:rsidR="00C45F9A" w:rsidRPr="004A41E2" w:rsidRDefault="00C45F9A" w:rsidP="00E07E96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2014</w:t>
            </w:r>
            <w:r w:rsidR="00FF2DFB">
              <w:rPr>
                <w:bCs/>
                <w:sz w:val="22"/>
                <w:szCs w:val="22"/>
                <w:lang w:val="ro-RO"/>
              </w:rPr>
              <w:t xml:space="preserve"> – S4</w:t>
            </w:r>
          </w:p>
        </w:tc>
        <w:tc>
          <w:tcPr>
            <w:tcW w:w="1928" w:type="dxa"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Școala Gimnazială „Matei Basarab”</w:t>
            </w:r>
          </w:p>
        </w:tc>
      </w:tr>
      <w:tr w:rsidR="004A41E2" w:rsidRPr="004A41E2" w:rsidTr="00C45F9A">
        <w:trPr>
          <w:jc w:val="center"/>
        </w:trPr>
        <w:tc>
          <w:tcPr>
            <w:tcW w:w="998" w:type="dxa"/>
            <w:vMerge w:val="restart"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4A41E2">
              <w:rPr>
                <w:b/>
                <w:bCs/>
                <w:sz w:val="22"/>
                <w:szCs w:val="22"/>
                <w:lang w:val="ro-RO"/>
              </w:rPr>
              <w:t>3.</w:t>
            </w:r>
          </w:p>
        </w:tc>
        <w:tc>
          <w:tcPr>
            <w:tcW w:w="2693" w:type="dxa"/>
            <w:vMerge w:val="restart"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4A41E2">
              <w:rPr>
                <w:b/>
                <w:bCs/>
                <w:sz w:val="22"/>
                <w:szCs w:val="22"/>
                <w:lang w:val="ro-RO"/>
              </w:rPr>
              <w:t>Comunicare și relaționare interpersonală</w:t>
            </w:r>
          </w:p>
        </w:tc>
        <w:tc>
          <w:tcPr>
            <w:tcW w:w="2835" w:type="dxa"/>
          </w:tcPr>
          <w:p w:rsidR="004A41E2" w:rsidRPr="004A41E2" w:rsidRDefault="004A41E2" w:rsidP="00950D36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Ascultarea mesajului transmis</w:t>
            </w:r>
          </w:p>
          <w:p w:rsidR="004A41E2" w:rsidRPr="004A41E2" w:rsidRDefault="004A41E2" w:rsidP="00950D36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  <w:p w:rsidR="004A41E2" w:rsidRPr="004A41E2" w:rsidRDefault="00EE23DA" w:rsidP="00950D36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„Cutia cu povești</w:t>
            </w:r>
            <w:r w:rsidR="004A41E2" w:rsidRPr="004A41E2">
              <w:rPr>
                <w:bCs/>
                <w:sz w:val="22"/>
                <w:szCs w:val="22"/>
                <w:lang w:val="ro-RO"/>
              </w:rPr>
              <w:t>”</w:t>
            </w:r>
          </w:p>
          <w:p w:rsidR="004A41E2" w:rsidRPr="004A41E2" w:rsidRDefault="004A41E2" w:rsidP="00950D36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977" w:type="dxa"/>
          </w:tcPr>
          <w:p w:rsidR="00C82CEC" w:rsidRDefault="00C82CEC" w:rsidP="00912D30">
            <w:pPr>
              <w:rPr>
                <w:bCs/>
                <w:sz w:val="22"/>
                <w:szCs w:val="22"/>
                <w:lang w:val="ro-RO"/>
              </w:rPr>
            </w:pPr>
            <w:r w:rsidRPr="00C82CEC">
              <w:rPr>
                <w:bCs/>
                <w:sz w:val="22"/>
                <w:szCs w:val="22"/>
                <w:lang w:val="ro-RO"/>
              </w:rPr>
              <w:t>Distincția</w:t>
            </w:r>
            <w:r>
              <w:rPr>
                <w:bCs/>
                <w:sz w:val="22"/>
                <w:szCs w:val="22"/>
                <w:lang w:val="ro-RO"/>
              </w:rPr>
              <w:t xml:space="preserve"> între comportamentul de ascultare și nonascultare</w:t>
            </w:r>
          </w:p>
          <w:p w:rsidR="00C82CEC" w:rsidRDefault="00C82CEC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Scenete, jocuri de rol menite să pună în evidență importanța ascultării unui mesaj.</w:t>
            </w:r>
          </w:p>
          <w:p w:rsidR="00C82CEC" w:rsidRDefault="00C82CEC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Realizarea unor desene care să exprime diverse situații de ascultare/nonascultare.</w:t>
            </w:r>
          </w:p>
          <w:p w:rsidR="004A41E2" w:rsidRPr="00C82CEC" w:rsidRDefault="00C82CEC" w:rsidP="00912D30">
            <w:pPr>
              <w:rPr>
                <w:bCs/>
                <w:sz w:val="22"/>
                <w:szCs w:val="22"/>
                <w:lang w:val="ro-RO"/>
              </w:rPr>
            </w:pPr>
            <w:r w:rsidRPr="00C82CEC">
              <w:rPr>
                <w:b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268" w:type="dxa"/>
          </w:tcPr>
          <w:p w:rsidR="004A41E2" w:rsidRDefault="00EE23DA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Texte scurte din povești cunoscute</w:t>
            </w:r>
            <w:r w:rsidR="00B11B5B">
              <w:rPr>
                <w:bCs/>
                <w:sz w:val="22"/>
                <w:szCs w:val="22"/>
                <w:lang w:val="ro-RO"/>
              </w:rPr>
              <w:t>.</w:t>
            </w:r>
          </w:p>
          <w:p w:rsidR="00B11B5B" w:rsidRDefault="00B11B5B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Interpretări de roluri</w:t>
            </w:r>
          </w:p>
          <w:p w:rsidR="00B11B5B" w:rsidRDefault="00B11B5B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Joc „Descoperă și potrivește!”</w:t>
            </w:r>
          </w:p>
          <w:p w:rsidR="00B11B5B" w:rsidRDefault="00B11B5B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„Ești atent la mine? Spune-mi ce-am făcut!”</w:t>
            </w:r>
          </w:p>
          <w:p w:rsidR="00B11B5B" w:rsidRPr="00EE23DA" w:rsidRDefault="00B11B5B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 xml:space="preserve">Markere, fișe, creioane, culori, carioca, hârtie </w:t>
            </w:r>
            <w:r w:rsidR="00CC3D8A">
              <w:rPr>
                <w:bCs/>
                <w:sz w:val="22"/>
                <w:szCs w:val="22"/>
                <w:lang w:val="ro-RO"/>
              </w:rPr>
              <w:t>creponată etc.</w:t>
            </w:r>
          </w:p>
        </w:tc>
        <w:tc>
          <w:tcPr>
            <w:tcW w:w="1306" w:type="dxa"/>
          </w:tcPr>
          <w:p w:rsidR="004A41E2" w:rsidRDefault="00C45F9A" w:rsidP="00E07E96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N</w:t>
            </w:r>
            <w:r w:rsidR="004A41E2" w:rsidRPr="004A41E2">
              <w:rPr>
                <w:bCs/>
                <w:sz w:val="22"/>
                <w:szCs w:val="22"/>
                <w:lang w:val="ro-RO"/>
              </w:rPr>
              <w:t>oiembrie</w:t>
            </w:r>
          </w:p>
          <w:p w:rsidR="00C45F9A" w:rsidRPr="004A41E2" w:rsidRDefault="00C45F9A" w:rsidP="00E07E96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2014</w:t>
            </w:r>
            <w:r w:rsidR="00EE23DA">
              <w:rPr>
                <w:bCs/>
                <w:sz w:val="22"/>
                <w:szCs w:val="22"/>
                <w:lang w:val="ro-RO"/>
              </w:rPr>
              <w:t xml:space="preserve"> – S1</w:t>
            </w:r>
          </w:p>
        </w:tc>
        <w:tc>
          <w:tcPr>
            <w:tcW w:w="1928" w:type="dxa"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Școala Gimnazială „Matei Basarab”</w:t>
            </w:r>
          </w:p>
        </w:tc>
      </w:tr>
      <w:tr w:rsidR="004A41E2" w:rsidRPr="004A41E2" w:rsidTr="00C45F9A">
        <w:trPr>
          <w:jc w:val="center"/>
        </w:trPr>
        <w:tc>
          <w:tcPr>
            <w:tcW w:w="998" w:type="dxa"/>
            <w:vMerge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  <w:vMerge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4A41E2" w:rsidRPr="004A41E2" w:rsidRDefault="004A41E2" w:rsidP="00950D36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Rolul regulilor de comunicare în relațiile interumane</w:t>
            </w:r>
          </w:p>
          <w:p w:rsidR="004A41E2" w:rsidRPr="004A41E2" w:rsidRDefault="004A41E2" w:rsidP="00950D36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„Nu te supăra frate”</w:t>
            </w:r>
          </w:p>
        </w:tc>
        <w:tc>
          <w:tcPr>
            <w:tcW w:w="2977" w:type="dxa"/>
          </w:tcPr>
          <w:p w:rsidR="004A41E2" w:rsidRDefault="000D56FD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Aplicarea unor modalități asertive de comunicare.</w:t>
            </w:r>
          </w:p>
          <w:p w:rsidR="000D56FD" w:rsidRDefault="000D56FD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Jocuri pe grupe pentru înțelegerea necesității utilizării unor modalități de interacțiune</w:t>
            </w:r>
          </w:p>
          <w:p w:rsidR="000D56FD" w:rsidRPr="000D56FD" w:rsidRDefault="000D56FD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lastRenderedPageBreak/>
              <w:t>și de comunicare.</w:t>
            </w:r>
          </w:p>
        </w:tc>
        <w:tc>
          <w:tcPr>
            <w:tcW w:w="2268" w:type="dxa"/>
          </w:tcPr>
          <w:p w:rsidR="004A41E2" w:rsidRDefault="00B11B5B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lastRenderedPageBreak/>
              <w:t>Jocuri pe grupe:</w:t>
            </w:r>
          </w:p>
          <w:p w:rsidR="00B11B5B" w:rsidRDefault="00B11B5B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„Nu te supăra frate!”</w:t>
            </w:r>
          </w:p>
          <w:p w:rsidR="00B11B5B" w:rsidRDefault="00B11B5B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„Cine știe câștigă!”</w:t>
            </w:r>
          </w:p>
          <w:p w:rsidR="00B11B5B" w:rsidRDefault="00B11B5B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„Moara” etc.</w:t>
            </w:r>
          </w:p>
          <w:p w:rsidR="00B11B5B" w:rsidRDefault="00B11B5B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 xml:space="preserve">Fișă de lucru – M-am </w:t>
            </w:r>
            <w:r>
              <w:rPr>
                <w:bCs/>
                <w:sz w:val="22"/>
                <w:szCs w:val="22"/>
                <w:lang w:val="ro-RO"/>
              </w:rPr>
              <w:lastRenderedPageBreak/>
              <w:t>simțit..............când.............( completează potrivit spațiile goale)</w:t>
            </w:r>
          </w:p>
          <w:p w:rsidR="00223EFD" w:rsidRPr="00B11B5B" w:rsidRDefault="00223EFD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Markere, fișe, creioane, culori, carioca etc.</w:t>
            </w:r>
          </w:p>
        </w:tc>
        <w:tc>
          <w:tcPr>
            <w:tcW w:w="1306" w:type="dxa"/>
          </w:tcPr>
          <w:p w:rsidR="004A41E2" w:rsidRDefault="00C45F9A" w:rsidP="00E07E96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lastRenderedPageBreak/>
              <w:t>N</w:t>
            </w:r>
            <w:r w:rsidR="004A41E2" w:rsidRPr="004A41E2">
              <w:rPr>
                <w:bCs/>
                <w:sz w:val="22"/>
                <w:szCs w:val="22"/>
                <w:lang w:val="ro-RO"/>
              </w:rPr>
              <w:t>oiembrie</w:t>
            </w:r>
          </w:p>
          <w:p w:rsidR="00C45F9A" w:rsidRPr="004A41E2" w:rsidRDefault="00C45F9A" w:rsidP="00E07E96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2014</w:t>
            </w:r>
            <w:r w:rsidR="00EE23DA">
              <w:rPr>
                <w:bCs/>
                <w:sz w:val="22"/>
                <w:szCs w:val="22"/>
                <w:lang w:val="ro-RO"/>
              </w:rPr>
              <w:t xml:space="preserve"> – S2</w:t>
            </w:r>
          </w:p>
        </w:tc>
        <w:tc>
          <w:tcPr>
            <w:tcW w:w="1928" w:type="dxa"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Școala Gimnazială „Matei Basarab”</w:t>
            </w:r>
          </w:p>
        </w:tc>
      </w:tr>
      <w:tr w:rsidR="004A41E2" w:rsidRPr="004A41E2" w:rsidTr="00C45F9A">
        <w:trPr>
          <w:jc w:val="center"/>
        </w:trPr>
        <w:tc>
          <w:tcPr>
            <w:tcW w:w="998" w:type="dxa"/>
            <w:vMerge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  <w:vMerge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4A41E2" w:rsidRPr="004A41E2" w:rsidRDefault="004A41E2" w:rsidP="00950D36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Situații conflictuale și modalități de rezolvare</w:t>
            </w:r>
          </w:p>
          <w:p w:rsidR="004A41E2" w:rsidRPr="004A41E2" w:rsidRDefault="004A41E2" w:rsidP="00950D36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„Semaforul conflictelor”</w:t>
            </w:r>
          </w:p>
        </w:tc>
        <w:tc>
          <w:tcPr>
            <w:tcW w:w="2977" w:type="dxa"/>
          </w:tcPr>
          <w:p w:rsidR="004A41E2" w:rsidRPr="000D56FD" w:rsidRDefault="000D56FD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Exerciții-joc de punere în scenă a unor situații</w:t>
            </w:r>
            <w:r w:rsidR="003B30A7">
              <w:rPr>
                <w:bCs/>
                <w:sz w:val="22"/>
                <w:szCs w:val="22"/>
                <w:lang w:val="ro-RO"/>
              </w:rPr>
              <w:t xml:space="preserve"> con</w:t>
            </w:r>
            <w:r>
              <w:rPr>
                <w:bCs/>
                <w:sz w:val="22"/>
                <w:szCs w:val="22"/>
                <w:lang w:val="ro-RO"/>
              </w:rPr>
              <w:t>flictuale</w:t>
            </w:r>
            <w:r w:rsidR="003B30A7">
              <w:rPr>
                <w:bCs/>
                <w:sz w:val="22"/>
                <w:szCs w:val="22"/>
                <w:lang w:val="ro-RO"/>
              </w:rPr>
              <w:t>, ce vor fi dezbătute și analizate pentru a găsi soluții cât mai eficiente de rezolvare.</w:t>
            </w:r>
          </w:p>
        </w:tc>
        <w:tc>
          <w:tcPr>
            <w:tcW w:w="2268" w:type="dxa"/>
          </w:tcPr>
          <w:p w:rsidR="004A41E2" w:rsidRDefault="00223EFD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„ O ceartă” de Edmondo de Amicis</w:t>
            </w:r>
          </w:p>
          <w:p w:rsidR="00223EFD" w:rsidRDefault="000B081E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„ Operațiunea politețe”</w:t>
            </w:r>
          </w:p>
          <w:p w:rsidR="000B081E" w:rsidRDefault="000B081E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Joc „ Care este părerea ta?”</w:t>
            </w:r>
          </w:p>
          <w:p w:rsidR="000B081E" w:rsidRPr="00223EFD" w:rsidRDefault="000B081E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Fișe de lucru</w:t>
            </w:r>
          </w:p>
        </w:tc>
        <w:tc>
          <w:tcPr>
            <w:tcW w:w="1306" w:type="dxa"/>
          </w:tcPr>
          <w:p w:rsidR="004A41E2" w:rsidRDefault="00C45F9A" w:rsidP="00E07E96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N</w:t>
            </w:r>
            <w:r w:rsidR="004A41E2" w:rsidRPr="004A41E2">
              <w:rPr>
                <w:bCs/>
                <w:sz w:val="22"/>
                <w:szCs w:val="22"/>
                <w:lang w:val="ro-RO"/>
              </w:rPr>
              <w:t>oiembrie</w:t>
            </w:r>
          </w:p>
          <w:p w:rsidR="00C45F9A" w:rsidRPr="004A41E2" w:rsidRDefault="00C45F9A" w:rsidP="00E07E96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2014</w:t>
            </w:r>
            <w:r w:rsidR="00EE23DA">
              <w:rPr>
                <w:bCs/>
                <w:sz w:val="22"/>
                <w:szCs w:val="22"/>
                <w:lang w:val="ro-RO"/>
              </w:rPr>
              <w:t xml:space="preserve"> – S3</w:t>
            </w:r>
          </w:p>
        </w:tc>
        <w:tc>
          <w:tcPr>
            <w:tcW w:w="1928" w:type="dxa"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Școala Gimnazială „Matei Basarab”</w:t>
            </w:r>
          </w:p>
        </w:tc>
      </w:tr>
      <w:tr w:rsidR="004A41E2" w:rsidRPr="004A41E2" w:rsidTr="00C45F9A">
        <w:trPr>
          <w:jc w:val="center"/>
        </w:trPr>
        <w:tc>
          <w:tcPr>
            <w:tcW w:w="998" w:type="dxa"/>
            <w:vMerge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  <w:vMerge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4A41E2" w:rsidRPr="004A41E2" w:rsidRDefault="004A41E2" w:rsidP="00950D36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Importanța muncii în grup pentru realizarea unei sarcini</w:t>
            </w:r>
          </w:p>
          <w:p w:rsidR="004A41E2" w:rsidRPr="004A41E2" w:rsidRDefault="004A41E2" w:rsidP="00950D36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„Povestea noastră despre prieteni”</w:t>
            </w:r>
          </w:p>
        </w:tc>
        <w:tc>
          <w:tcPr>
            <w:tcW w:w="2977" w:type="dxa"/>
          </w:tcPr>
          <w:p w:rsidR="00C51785" w:rsidRPr="003B30A7" w:rsidRDefault="00C51785" w:rsidP="00C51785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Activități pe grupuri ce presupun realizarea unor povestiri în imagini, benzi desenate care să pună în evidență rolul relațiilor de prietenie.</w:t>
            </w:r>
          </w:p>
        </w:tc>
        <w:tc>
          <w:tcPr>
            <w:tcW w:w="2268" w:type="dxa"/>
          </w:tcPr>
          <w:p w:rsidR="004A41E2" w:rsidRDefault="000B081E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„ A fost odată ca niciodată...........” – povestire creată în grup sub forma unor benzi desenate.</w:t>
            </w:r>
          </w:p>
          <w:p w:rsidR="000B081E" w:rsidRPr="000B081E" w:rsidRDefault="003E6345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Markere, foi de flipchart, creioane, culori, carioca etc.</w:t>
            </w:r>
          </w:p>
        </w:tc>
        <w:tc>
          <w:tcPr>
            <w:tcW w:w="1306" w:type="dxa"/>
          </w:tcPr>
          <w:p w:rsidR="004A41E2" w:rsidRDefault="00C45F9A" w:rsidP="00E07E96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N</w:t>
            </w:r>
            <w:r w:rsidR="004A41E2" w:rsidRPr="004A41E2">
              <w:rPr>
                <w:bCs/>
                <w:sz w:val="22"/>
                <w:szCs w:val="22"/>
                <w:lang w:val="ro-RO"/>
              </w:rPr>
              <w:t>oiembrie</w:t>
            </w:r>
          </w:p>
          <w:p w:rsidR="00C45F9A" w:rsidRPr="004A41E2" w:rsidRDefault="00C45F9A" w:rsidP="00E07E96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2014</w:t>
            </w:r>
            <w:r w:rsidR="00EE23DA">
              <w:rPr>
                <w:bCs/>
                <w:sz w:val="22"/>
                <w:szCs w:val="22"/>
                <w:lang w:val="ro-RO"/>
              </w:rPr>
              <w:t xml:space="preserve"> – S4</w:t>
            </w:r>
          </w:p>
        </w:tc>
        <w:tc>
          <w:tcPr>
            <w:tcW w:w="1928" w:type="dxa"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Școala Gimnazială „Matei Basarab”</w:t>
            </w:r>
          </w:p>
        </w:tc>
      </w:tr>
      <w:tr w:rsidR="004A41E2" w:rsidRPr="004A41E2" w:rsidTr="00C45F9A">
        <w:trPr>
          <w:jc w:val="center"/>
        </w:trPr>
        <w:tc>
          <w:tcPr>
            <w:tcW w:w="998" w:type="dxa"/>
            <w:vMerge w:val="restart"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4A41E2">
              <w:rPr>
                <w:b/>
                <w:bCs/>
                <w:sz w:val="22"/>
                <w:szCs w:val="22"/>
                <w:lang w:val="ro-RO"/>
              </w:rPr>
              <w:t>4.</w:t>
            </w:r>
          </w:p>
        </w:tc>
        <w:tc>
          <w:tcPr>
            <w:tcW w:w="2693" w:type="dxa"/>
            <w:vMerge w:val="restart"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4A41E2">
              <w:rPr>
                <w:b/>
                <w:bCs/>
                <w:sz w:val="22"/>
                <w:szCs w:val="22"/>
                <w:lang w:val="ro-RO"/>
              </w:rPr>
              <w:t>Stil de viață</w:t>
            </w:r>
          </w:p>
        </w:tc>
        <w:tc>
          <w:tcPr>
            <w:tcW w:w="2835" w:type="dxa"/>
          </w:tcPr>
          <w:p w:rsidR="004A41E2" w:rsidRPr="004A41E2" w:rsidRDefault="004A41E2" w:rsidP="00950D36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Necesitatea regulilor în relațiile interumane</w:t>
            </w:r>
          </w:p>
          <w:p w:rsidR="004A41E2" w:rsidRPr="004A41E2" w:rsidRDefault="004A41E2" w:rsidP="00950D36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„Planeta imaginară”</w:t>
            </w:r>
          </w:p>
        </w:tc>
        <w:tc>
          <w:tcPr>
            <w:tcW w:w="2977" w:type="dxa"/>
          </w:tcPr>
          <w:p w:rsidR="00352E3C" w:rsidRDefault="00352E3C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Jocuri imaginative de atribuire a unor acțiuni, întrebuințări și comportamente neobișnuite pentru îndreptarea cărora este nevoie de luarea unor decizii hotărâtoare.</w:t>
            </w:r>
          </w:p>
          <w:p w:rsidR="00F91030" w:rsidRPr="00C51785" w:rsidRDefault="00F91030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Activitate frontală și pe grupe.</w:t>
            </w:r>
          </w:p>
        </w:tc>
        <w:tc>
          <w:tcPr>
            <w:tcW w:w="2268" w:type="dxa"/>
          </w:tcPr>
          <w:p w:rsidR="004A41E2" w:rsidRDefault="003E6345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„ Comoara din insulă” – studiu de caz</w:t>
            </w:r>
          </w:p>
          <w:p w:rsidR="003E6345" w:rsidRDefault="003E6345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„Fram, ursul polar” de Cezar Petrescu – fragment</w:t>
            </w:r>
          </w:p>
          <w:p w:rsidR="003E6345" w:rsidRDefault="003E6345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Poster – „Orice problemă are o rezolvare”  - desen</w:t>
            </w:r>
          </w:p>
          <w:p w:rsidR="003E6345" w:rsidRDefault="003E6345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Markere, foi de flipchart, creioane, culori, carioca etc.</w:t>
            </w:r>
          </w:p>
          <w:p w:rsidR="00CC3D8A" w:rsidRPr="003E6345" w:rsidRDefault="00CC3D8A" w:rsidP="00912D30">
            <w:pPr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306" w:type="dxa"/>
          </w:tcPr>
          <w:p w:rsidR="004A41E2" w:rsidRDefault="00C45F9A" w:rsidP="00E07E96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lastRenderedPageBreak/>
              <w:t>D</w:t>
            </w:r>
            <w:r w:rsidR="004A41E2" w:rsidRPr="004A41E2">
              <w:rPr>
                <w:bCs/>
                <w:sz w:val="22"/>
                <w:szCs w:val="22"/>
                <w:lang w:val="ro-RO"/>
              </w:rPr>
              <w:t>ecembrie</w:t>
            </w:r>
          </w:p>
          <w:p w:rsidR="00C45F9A" w:rsidRPr="004A41E2" w:rsidRDefault="00C45F9A" w:rsidP="00E07E96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2014</w:t>
            </w:r>
            <w:r w:rsidR="00EE23DA">
              <w:rPr>
                <w:bCs/>
                <w:sz w:val="22"/>
                <w:szCs w:val="22"/>
                <w:lang w:val="ro-RO"/>
              </w:rPr>
              <w:t xml:space="preserve"> – S1</w:t>
            </w:r>
          </w:p>
        </w:tc>
        <w:tc>
          <w:tcPr>
            <w:tcW w:w="1928" w:type="dxa"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Școala Gimnazială „Matei Basarab”</w:t>
            </w:r>
          </w:p>
        </w:tc>
      </w:tr>
      <w:tr w:rsidR="004A41E2" w:rsidRPr="004A41E2" w:rsidTr="00C45F9A">
        <w:trPr>
          <w:jc w:val="center"/>
        </w:trPr>
        <w:tc>
          <w:tcPr>
            <w:tcW w:w="998" w:type="dxa"/>
            <w:vMerge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  <w:vMerge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4A41E2" w:rsidRPr="004A41E2" w:rsidRDefault="004A41E2" w:rsidP="00950D36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Comportament sănătos și nesănătos</w:t>
            </w:r>
          </w:p>
          <w:p w:rsidR="004A41E2" w:rsidRPr="004A41E2" w:rsidRDefault="004A41E2" w:rsidP="00950D36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„Ce este sănătatea?”</w:t>
            </w:r>
          </w:p>
        </w:tc>
        <w:tc>
          <w:tcPr>
            <w:tcW w:w="2977" w:type="dxa"/>
          </w:tcPr>
          <w:p w:rsidR="004A41E2" w:rsidRDefault="008C6DA1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Jocuri de rol pe grupe vizând exersarea luării de decizii, găsirea alternativelor de rezolvare a problemelor ivite.</w:t>
            </w:r>
          </w:p>
          <w:p w:rsidR="00F91030" w:rsidRPr="008C6DA1" w:rsidRDefault="00F91030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Activitate frontală și pe grupe.</w:t>
            </w:r>
          </w:p>
        </w:tc>
        <w:tc>
          <w:tcPr>
            <w:tcW w:w="2268" w:type="dxa"/>
          </w:tcPr>
          <w:p w:rsidR="008C6DA1" w:rsidRDefault="008C6DA1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 xml:space="preserve">„Doctorul Aau” , </w:t>
            </w:r>
          </w:p>
          <w:p w:rsidR="00AC4D8E" w:rsidRDefault="008C6DA1" w:rsidP="00AC4D8E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„ Elefantul Dodo”  – de Ipate-Toma Cristina</w:t>
            </w:r>
          </w:p>
          <w:p w:rsidR="00AC4D8E" w:rsidRDefault="00AC4D8E" w:rsidP="00AC4D8E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Joc „ Dac-aș fi......”</w:t>
            </w:r>
          </w:p>
          <w:p w:rsidR="008C6DA1" w:rsidRDefault="008C6DA1" w:rsidP="00AC4D8E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 xml:space="preserve">Poster </w:t>
            </w:r>
            <w:r w:rsidR="00AC4D8E">
              <w:rPr>
                <w:bCs/>
                <w:sz w:val="22"/>
                <w:szCs w:val="22"/>
                <w:lang w:val="ro-RO"/>
              </w:rPr>
              <w:t>–</w:t>
            </w:r>
            <w:r>
              <w:rPr>
                <w:bCs/>
                <w:sz w:val="22"/>
                <w:szCs w:val="22"/>
                <w:lang w:val="ro-RO"/>
              </w:rPr>
              <w:t xml:space="preserve"> </w:t>
            </w:r>
            <w:r w:rsidR="00AC4D8E">
              <w:rPr>
                <w:bCs/>
                <w:sz w:val="22"/>
                <w:szCs w:val="22"/>
                <w:lang w:val="ro-RO"/>
              </w:rPr>
              <w:t>Reguli de igienă – desene, colaje</w:t>
            </w:r>
          </w:p>
          <w:p w:rsidR="00DC6923" w:rsidRPr="008C6DA1" w:rsidRDefault="00DC6923" w:rsidP="00AC4D8E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Markere, foi de flipchart, creioane, culori, carioca etc.</w:t>
            </w:r>
          </w:p>
        </w:tc>
        <w:tc>
          <w:tcPr>
            <w:tcW w:w="1306" w:type="dxa"/>
          </w:tcPr>
          <w:p w:rsidR="004A41E2" w:rsidRDefault="00C45F9A" w:rsidP="00E07E96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D</w:t>
            </w:r>
            <w:r w:rsidR="004A41E2" w:rsidRPr="004A41E2">
              <w:rPr>
                <w:bCs/>
                <w:sz w:val="22"/>
                <w:szCs w:val="22"/>
                <w:lang w:val="ro-RO"/>
              </w:rPr>
              <w:t>ecembrie</w:t>
            </w:r>
          </w:p>
          <w:p w:rsidR="00C45F9A" w:rsidRPr="004A41E2" w:rsidRDefault="00C45F9A" w:rsidP="00E07E96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2014</w:t>
            </w:r>
            <w:r w:rsidR="00EE23DA">
              <w:rPr>
                <w:bCs/>
                <w:sz w:val="22"/>
                <w:szCs w:val="22"/>
                <w:lang w:val="ro-RO"/>
              </w:rPr>
              <w:t xml:space="preserve"> – S2</w:t>
            </w:r>
          </w:p>
        </w:tc>
        <w:tc>
          <w:tcPr>
            <w:tcW w:w="1928" w:type="dxa"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Școala Gimnazială „Matei Basarab”</w:t>
            </w:r>
          </w:p>
        </w:tc>
      </w:tr>
      <w:tr w:rsidR="004A41E2" w:rsidRPr="004A41E2" w:rsidTr="00C45F9A">
        <w:trPr>
          <w:jc w:val="center"/>
        </w:trPr>
        <w:tc>
          <w:tcPr>
            <w:tcW w:w="998" w:type="dxa"/>
            <w:vMerge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  <w:vMerge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4A41E2" w:rsidRPr="004A41E2" w:rsidRDefault="004A41E2" w:rsidP="00950D36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Comportament sănătos și nesănătos</w:t>
            </w:r>
          </w:p>
          <w:p w:rsidR="004A41E2" w:rsidRPr="004A41E2" w:rsidRDefault="004A41E2" w:rsidP="00950D36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„Programul meu zilnic”</w:t>
            </w:r>
          </w:p>
        </w:tc>
        <w:tc>
          <w:tcPr>
            <w:tcW w:w="2977" w:type="dxa"/>
          </w:tcPr>
          <w:p w:rsidR="004A41E2" w:rsidRDefault="00AC4D8E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Jocuri imaginative de exersare a abilităților de stabilire a priorităților privind propria activitate</w:t>
            </w:r>
            <w:r w:rsidR="00DC6923">
              <w:rPr>
                <w:bCs/>
                <w:sz w:val="22"/>
                <w:szCs w:val="22"/>
                <w:lang w:val="ro-RO"/>
              </w:rPr>
              <w:t>, a fixării obiectiv</w:t>
            </w:r>
            <w:r>
              <w:rPr>
                <w:bCs/>
                <w:sz w:val="22"/>
                <w:szCs w:val="22"/>
                <w:lang w:val="ro-RO"/>
              </w:rPr>
              <w:t>elor simple și descurtă durată</w:t>
            </w:r>
          </w:p>
          <w:p w:rsidR="00DC6923" w:rsidRDefault="00DC6923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Cunoașterea avantajelor și dezavantajelor unor activități incluse în planul zilnic</w:t>
            </w:r>
          </w:p>
          <w:p w:rsidR="00F91030" w:rsidRPr="00AC4D8E" w:rsidRDefault="00F91030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Activitate frontală și individuală.</w:t>
            </w:r>
          </w:p>
        </w:tc>
        <w:tc>
          <w:tcPr>
            <w:tcW w:w="2268" w:type="dxa"/>
          </w:tcPr>
          <w:p w:rsidR="004A41E2" w:rsidRDefault="00AC4D8E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„ Stabiliți priorități ” – de Florentina</w:t>
            </w:r>
            <w:r w:rsidR="00DC6923">
              <w:rPr>
                <w:bCs/>
                <w:sz w:val="22"/>
                <w:szCs w:val="22"/>
                <w:lang w:val="ro-RO"/>
              </w:rPr>
              <w:t xml:space="preserve"> Chifu</w:t>
            </w:r>
          </w:p>
          <w:p w:rsidR="00DC6923" w:rsidRDefault="00DC6923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Joc „Jurnalul”</w:t>
            </w:r>
          </w:p>
          <w:p w:rsidR="00DC6923" w:rsidRDefault="00DC6923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 xml:space="preserve"> „ Piramida succesului”</w:t>
            </w:r>
          </w:p>
          <w:p w:rsidR="00DC6923" w:rsidRDefault="00DC6923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Fișe de lucru</w:t>
            </w:r>
          </w:p>
          <w:p w:rsidR="00DC6923" w:rsidRPr="00AC4D8E" w:rsidRDefault="00DC6923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Markere, foi de flipchart, creioane, culori, carioca etc.</w:t>
            </w:r>
          </w:p>
        </w:tc>
        <w:tc>
          <w:tcPr>
            <w:tcW w:w="1306" w:type="dxa"/>
          </w:tcPr>
          <w:p w:rsidR="004A41E2" w:rsidRDefault="00C45F9A" w:rsidP="00E07E96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D</w:t>
            </w:r>
            <w:r w:rsidR="004A41E2" w:rsidRPr="004A41E2">
              <w:rPr>
                <w:bCs/>
                <w:sz w:val="22"/>
                <w:szCs w:val="22"/>
                <w:lang w:val="ro-RO"/>
              </w:rPr>
              <w:t>ecembrie</w:t>
            </w:r>
          </w:p>
          <w:p w:rsidR="00EE23DA" w:rsidRPr="004A41E2" w:rsidRDefault="00EE23DA" w:rsidP="00E07E96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2014 – S3</w:t>
            </w:r>
          </w:p>
        </w:tc>
        <w:tc>
          <w:tcPr>
            <w:tcW w:w="1928" w:type="dxa"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Școala Gimnazială „Matei Basarab”</w:t>
            </w:r>
          </w:p>
        </w:tc>
      </w:tr>
      <w:tr w:rsidR="004A41E2" w:rsidRPr="004A41E2" w:rsidTr="00C45F9A">
        <w:trPr>
          <w:jc w:val="center"/>
        </w:trPr>
        <w:tc>
          <w:tcPr>
            <w:tcW w:w="998" w:type="dxa"/>
            <w:vMerge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693" w:type="dxa"/>
            <w:vMerge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4A41E2" w:rsidRPr="004A41E2" w:rsidRDefault="004A41E2" w:rsidP="00950D36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Comportament sănătos și nesănătos</w:t>
            </w:r>
          </w:p>
          <w:p w:rsidR="004A41E2" w:rsidRPr="004A41E2" w:rsidRDefault="004A41E2" w:rsidP="00950D36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„Obiceiuri alimentare”</w:t>
            </w:r>
          </w:p>
        </w:tc>
        <w:tc>
          <w:tcPr>
            <w:tcW w:w="2977" w:type="dxa"/>
          </w:tcPr>
          <w:p w:rsidR="004A41E2" w:rsidRDefault="00F91030" w:rsidP="00912D30">
            <w:pPr>
              <w:rPr>
                <w:bCs/>
                <w:sz w:val="22"/>
                <w:szCs w:val="22"/>
                <w:lang w:val="ro-RO"/>
              </w:rPr>
            </w:pPr>
            <w:r w:rsidRPr="00F91030">
              <w:rPr>
                <w:bCs/>
                <w:sz w:val="22"/>
                <w:szCs w:val="22"/>
                <w:lang w:val="ro-RO"/>
              </w:rPr>
              <w:t>Analizarea</w:t>
            </w:r>
            <w:r>
              <w:rPr>
                <w:bCs/>
                <w:sz w:val="22"/>
                <w:szCs w:val="22"/>
                <w:lang w:val="ro-RO"/>
              </w:rPr>
              <w:t xml:space="preserve"> relației dintre alimentele consumate și starea de sănătate, experimentarea consumului de alimente sănătoase</w:t>
            </w:r>
          </w:p>
          <w:p w:rsidR="00F91030" w:rsidRPr="00F91030" w:rsidRDefault="00F91030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Activitate fontală, pe grupe și individuală</w:t>
            </w:r>
          </w:p>
        </w:tc>
        <w:tc>
          <w:tcPr>
            <w:tcW w:w="2268" w:type="dxa"/>
          </w:tcPr>
          <w:p w:rsidR="004A41E2" w:rsidRDefault="00F91030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Prezentare ppt – „Capcanele alimentelor”, „ O alimentație sănătoasă”</w:t>
            </w:r>
          </w:p>
          <w:p w:rsidR="00F91030" w:rsidRDefault="00F91030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„Revista de sănătate” – proiect</w:t>
            </w:r>
          </w:p>
          <w:p w:rsidR="00F91030" w:rsidRPr="00F91030" w:rsidRDefault="00F91030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Markere, foi de flipchart, creioane, culori, carioca etc.</w:t>
            </w:r>
          </w:p>
        </w:tc>
        <w:tc>
          <w:tcPr>
            <w:tcW w:w="1306" w:type="dxa"/>
          </w:tcPr>
          <w:p w:rsidR="00C45F9A" w:rsidRDefault="00C45F9A" w:rsidP="00E07E96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D</w:t>
            </w:r>
            <w:r w:rsidR="004A41E2" w:rsidRPr="004A41E2">
              <w:rPr>
                <w:bCs/>
                <w:sz w:val="22"/>
                <w:szCs w:val="22"/>
                <w:lang w:val="ro-RO"/>
              </w:rPr>
              <w:t>ecembrie</w:t>
            </w:r>
          </w:p>
          <w:p w:rsidR="004A41E2" w:rsidRPr="004A41E2" w:rsidRDefault="00C45F9A" w:rsidP="00E07E96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2014</w:t>
            </w:r>
            <w:r w:rsidR="00EE23DA">
              <w:rPr>
                <w:bCs/>
                <w:sz w:val="22"/>
                <w:szCs w:val="22"/>
                <w:lang w:val="ro-RO"/>
              </w:rPr>
              <w:t xml:space="preserve"> – S4</w:t>
            </w:r>
          </w:p>
        </w:tc>
        <w:tc>
          <w:tcPr>
            <w:tcW w:w="1928" w:type="dxa"/>
          </w:tcPr>
          <w:p w:rsidR="004A41E2" w:rsidRPr="004A41E2" w:rsidRDefault="004A41E2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4A41E2">
              <w:rPr>
                <w:bCs/>
                <w:sz w:val="22"/>
                <w:szCs w:val="22"/>
                <w:lang w:val="ro-RO"/>
              </w:rPr>
              <w:t>Școala Gimnazială „Matei Basarab”</w:t>
            </w:r>
          </w:p>
        </w:tc>
      </w:tr>
    </w:tbl>
    <w:p w:rsidR="00950D36" w:rsidRPr="004A41E2" w:rsidRDefault="00950D36" w:rsidP="00912D30">
      <w:pPr>
        <w:rPr>
          <w:b/>
          <w:bCs/>
          <w:sz w:val="22"/>
          <w:szCs w:val="22"/>
          <w:lang w:val="ro-RO"/>
        </w:rPr>
      </w:pPr>
    </w:p>
    <w:p w:rsidR="00924574" w:rsidRPr="008D7D42" w:rsidRDefault="00CC3D8A" w:rsidP="00924574">
      <w:pPr>
        <w:rPr>
          <w:rFonts w:ascii="Arial" w:hAnsi="Arial" w:cs="Arial"/>
          <w:bCs/>
          <w:lang w:val="ro-RO"/>
        </w:rPr>
      </w:pPr>
      <w:r>
        <w:rPr>
          <w:b/>
          <w:bCs/>
          <w:sz w:val="22"/>
          <w:szCs w:val="22"/>
          <w:lang w:val="ro-RO"/>
        </w:rPr>
        <w:t xml:space="preserve">                            </w:t>
      </w:r>
      <w:r w:rsidR="005F346B">
        <w:rPr>
          <w:rFonts w:ascii="Arial" w:hAnsi="Arial" w:cs="Arial"/>
          <w:b/>
          <w:bCs/>
          <w:lang w:val="ro-RO"/>
        </w:rPr>
        <w:t xml:space="preserve"> </w:t>
      </w:r>
      <w:r w:rsidR="00FF2DFB" w:rsidRPr="008D7D42">
        <w:rPr>
          <w:rFonts w:ascii="Arial" w:hAnsi="Arial" w:cs="Arial"/>
          <w:bCs/>
          <w:lang w:val="ro-RO"/>
        </w:rPr>
        <w:t>Expert D</w:t>
      </w:r>
      <w:r w:rsidR="005F346B" w:rsidRPr="008D7D42">
        <w:rPr>
          <w:rFonts w:ascii="Arial" w:hAnsi="Arial" w:cs="Arial"/>
          <w:bCs/>
          <w:lang w:val="ro-RO"/>
        </w:rPr>
        <w:t>ezvoltare</w:t>
      </w:r>
      <w:r w:rsidRPr="008D7D42">
        <w:rPr>
          <w:rFonts w:ascii="Arial" w:hAnsi="Arial" w:cs="Arial"/>
          <w:bCs/>
          <w:lang w:val="ro-RO"/>
        </w:rPr>
        <w:t xml:space="preserve"> personală: Prof. Grigore Aniela</w:t>
      </w:r>
      <w:bookmarkStart w:id="0" w:name="_GoBack"/>
      <w:bookmarkEnd w:id="0"/>
    </w:p>
    <w:sectPr w:rsidR="00924574" w:rsidRPr="008D7D42" w:rsidSect="009214E2">
      <w:headerReference w:type="default" r:id="rId6"/>
      <w:footerReference w:type="default" r:id="rId7"/>
      <w:pgSz w:w="16838" w:h="11906" w:orient="landscape"/>
      <w:pgMar w:top="567" w:right="284" w:bottom="424" w:left="993" w:header="142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7C3" w:rsidRDefault="006837C3" w:rsidP="00924574">
      <w:r>
        <w:separator/>
      </w:r>
    </w:p>
  </w:endnote>
  <w:endnote w:type="continuationSeparator" w:id="0">
    <w:p w:rsidR="006837C3" w:rsidRDefault="006837C3" w:rsidP="0092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2126"/>
      <w:gridCol w:w="4389"/>
    </w:tblGrid>
    <w:tr w:rsidR="00924574" w:rsidTr="00A55FD5">
      <w:trPr>
        <w:jc w:val="center"/>
      </w:trPr>
      <w:tc>
        <w:tcPr>
          <w:tcW w:w="4390" w:type="dxa"/>
          <w:vAlign w:val="center"/>
        </w:tcPr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b/>
              <w:sz w:val="16"/>
              <w:szCs w:val="16"/>
              <w:lang w:val="ro-RO"/>
            </w:rPr>
            <w:t>ȘCOALA GIMNAZI</w:t>
          </w:r>
          <w:r w:rsidR="00AA7A41">
            <w:rPr>
              <w:b/>
              <w:sz w:val="16"/>
              <w:szCs w:val="16"/>
              <w:lang w:val="ro-RO"/>
            </w:rPr>
            <w:t>A</w:t>
          </w:r>
          <w:r w:rsidRPr="00924574">
            <w:rPr>
              <w:b/>
              <w:sz w:val="16"/>
              <w:szCs w:val="16"/>
              <w:lang w:val="ro-RO"/>
            </w:rPr>
            <w:t>LĂ “LIVIU REB</w:t>
          </w:r>
          <w:r>
            <w:rPr>
              <w:b/>
              <w:sz w:val="16"/>
              <w:szCs w:val="16"/>
              <w:lang w:val="ro-RO"/>
            </w:rPr>
            <w:t>REANU”</w:t>
          </w:r>
        </w:p>
        <w:p w:rsidR="00924574" w:rsidRDefault="00924574" w:rsidP="00924574">
          <w:pPr>
            <w:pStyle w:val="Footer"/>
            <w:jc w:val="center"/>
          </w:pPr>
          <w:r w:rsidRPr="00924574">
            <w:rPr>
              <w:b/>
              <w:sz w:val="16"/>
              <w:szCs w:val="16"/>
              <w:lang w:val="ro-RO"/>
            </w:rPr>
            <w:t>TÂRGU MUREȘ</w:t>
          </w:r>
        </w:p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</w:p>
      </w:tc>
      <w:tc>
        <w:tcPr>
          <w:tcW w:w="2126" w:type="dxa"/>
          <w:vAlign w:val="center"/>
        </w:tcPr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noProof/>
              <w:lang w:val="ro-RO" w:eastAsia="ro-RO"/>
            </w:rPr>
            <w:drawing>
              <wp:inline distT="0" distB="0" distL="0" distR="0" wp14:anchorId="23755F1C" wp14:editId="68CE705D">
                <wp:extent cx="703745" cy="752475"/>
                <wp:effectExtent l="0" t="0" r="1270" b="0"/>
                <wp:docPr id="4" name="Picture 4" descr="D:\Claudia\Proiect Turnu Rosu, POSDRU\Sigla nou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:\Claudia\Proiect Turnu Rosu, POSDRU\Sigla nou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533" cy="754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9" w:type="dxa"/>
          <w:vAlign w:val="center"/>
        </w:tcPr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b/>
              <w:sz w:val="16"/>
              <w:szCs w:val="16"/>
              <w:lang w:val="ro-RO"/>
            </w:rPr>
            <w:t>ȘCO</w:t>
          </w:r>
          <w:r>
            <w:rPr>
              <w:b/>
              <w:sz w:val="16"/>
              <w:szCs w:val="16"/>
              <w:lang w:val="ro-RO"/>
            </w:rPr>
            <w:t>ALA GIMNAZIALĂ “MATEI BASARAB”</w:t>
          </w:r>
        </w:p>
        <w:p w:rsidR="00924574" w:rsidRP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b/>
              <w:sz w:val="16"/>
              <w:szCs w:val="16"/>
              <w:lang w:val="ro-RO"/>
            </w:rPr>
            <w:t>TURNU ROȘU</w:t>
          </w:r>
        </w:p>
      </w:tc>
    </w:tr>
  </w:tbl>
  <w:p w:rsidR="00924574" w:rsidRDefault="00924574" w:rsidP="00924574">
    <w:pPr>
      <w:pStyle w:val="Footer"/>
      <w:tabs>
        <w:tab w:val="clear" w:pos="4513"/>
        <w:tab w:val="clear" w:pos="9026"/>
        <w:tab w:val="left" w:pos="90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7C3" w:rsidRDefault="006837C3" w:rsidP="00924574">
      <w:r>
        <w:separator/>
      </w:r>
    </w:p>
  </w:footnote>
  <w:footnote w:type="continuationSeparator" w:id="0">
    <w:p w:rsidR="006837C3" w:rsidRDefault="006837C3" w:rsidP="0092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74" w:rsidRDefault="00924574" w:rsidP="00924574">
    <w:pPr>
      <w:pStyle w:val="Header"/>
      <w:jc w:val="center"/>
      <w:rPr>
        <w:lang w:val="ro-RO"/>
      </w:rPr>
    </w:pPr>
    <w:r w:rsidRPr="00285F5F">
      <w:rPr>
        <w:lang w:val="ro-RO"/>
      </w:rPr>
      <w:object w:dxaOrig="21515" w:dyaOrig="1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0.5pt;height:63pt" o:ole="">
          <v:imagedata r:id="rId1" o:title=""/>
        </v:shape>
        <o:OLEObject Type="Embed" ProgID="Unknown" ShapeID="_x0000_i1025" DrawAspect="Content" ObjectID="_1475945501" r:id="rId2"/>
      </w:object>
    </w:r>
  </w:p>
  <w:p w:rsidR="00384DC5" w:rsidRPr="00384DC5" w:rsidRDefault="00C21BB2" w:rsidP="00384DC5">
    <w:pPr>
      <w:ind w:left="360"/>
      <w:jc w:val="center"/>
      <w:rPr>
        <w:rFonts w:ascii="Arial" w:hAnsi="Arial" w:cs="Arial"/>
        <w:b/>
        <w:bCs/>
        <w:sz w:val="20"/>
        <w:szCs w:val="20"/>
      </w:rPr>
    </w:pPr>
    <w:proofErr w:type="spellStart"/>
    <w:r w:rsidRPr="00384DC5">
      <w:rPr>
        <w:rFonts w:ascii="Arial" w:hAnsi="Arial" w:cs="Arial"/>
        <w:b/>
        <w:bCs/>
        <w:sz w:val="20"/>
        <w:szCs w:val="20"/>
      </w:rPr>
      <w:t>Proiect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cofinanţat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din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Fondul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Social European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prin</w:t>
    </w:r>
    <w:proofErr w:type="spellEnd"/>
    <w:r w:rsidR="00AE027E" w:rsidRPr="00384DC5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Programul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Operaţional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Sectorial</w:t>
    </w:r>
  </w:p>
  <w:p w:rsidR="00C21BB2" w:rsidRPr="00384DC5" w:rsidRDefault="00C21BB2" w:rsidP="00384DC5">
    <w:pPr>
      <w:ind w:left="360"/>
      <w:jc w:val="center"/>
      <w:rPr>
        <w:rFonts w:ascii="Arial" w:hAnsi="Arial" w:cs="Arial"/>
        <w:b/>
        <w:bCs/>
        <w:sz w:val="20"/>
        <w:szCs w:val="20"/>
      </w:rPr>
    </w:pPr>
    <w:proofErr w:type="spellStart"/>
    <w:r w:rsidRPr="00384DC5">
      <w:rPr>
        <w:rFonts w:ascii="Arial" w:hAnsi="Arial" w:cs="Arial"/>
        <w:b/>
        <w:bCs/>
        <w:sz w:val="20"/>
        <w:szCs w:val="20"/>
      </w:rPr>
      <w:t>Dezvoltarea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Resurselor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Umane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2007- 2013</w:t>
    </w:r>
    <w:r w:rsidR="00384DC5" w:rsidRPr="00384DC5">
      <w:rPr>
        <w:rFonts w:ascii="Arial" w:hAnsi="Arial" w:cs="Arial"/>
        <w:b/>
        <w:bCs/>
        <w:sz w:val="20"/>
        <w:szCs w:val="20"/>
      </w:rPr>
      <w:t xml:space="preserve"> </w:t>
    </w:r>
    <w:r w:rsidRPr="00384DC5">
      <w:rPr>
        <w:rFonts w:ascii="Arial" w:hAnsi="Arial" w:cs="Arial"/>
        <w:b/>
        <w:bCs/>
        <w:sz w:val="20"/>
        <w:szCs w:val="20"/>
      </w:rPr>
      <w:t>„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Investeşte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în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oameni</w:t>
    </w:r>
    <w:proofErr w:type="spellEnd"/>
    <w:r w:rsidRPr="00384DC5">
      <w:rPr>
        <w:rFonts w:ascii="Arial" w:hAnsi="Arial" w:cs="Arial"/>
        <w:b/>
        <w:bCs/>
        <w:sz w:val="20"/>
        <w:szCs w:val="20"/>
      </w:rPr>
      <w:t>!”</w:t>
    </w:r>
  </w:p>
  <w:p w:rsidR="00C21BB2" w:rsidRDefault="00C21BB2" w:rsidP="0092457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63"/>
    <w:rsid w:val="00035963"/>
    <w:rsid w:val="00096BF8"/>
    <w:rsid w:val="000B081E"/>
    <w:rsid w:val="000D56FD"/>
    <w:rsid w:val="001A3E47"/>
    <w:rsid w:val="001C5C54"/>
    <w:rsid w:val="001F4831"/>
    <w:rsid w:val="00223EFD"/>
    <w:rsid w:val="00277318"/>
    <w:rsid w:val="003317E9"/>
    <w:rsid w:val="0033341D"/>
    <w:rsid w:val="00352E3C"/>
    <w:rsid w:val="0036401D"/>
    <w:rsid w:val="00384DC5"/>
    <w:rsid w:val="00390B81"/>
    <w:rsid w:val="003A14BE"/>
    <w:rsid w:val="003B30A7"/>
    <w:rsid w:val="003D5EDE"/>
    <w:rsid w:val="003E6345"/>
    <w:rsid w:val="003F3C35"/>
    <w:rsid w:val="004016AB"/>
    <w:rsid w:val="00402A2B"/>
    <w:rsid w:val="004A41E2"/>
    <w:rsid w:val="004E2AC0"/>
    <w:rsid w:val="0054110A"/>
    <w:rsid w:val="00593730"/>
    <w:rsid w:val="005F346B"/>
    <w:rsid w:val="00601F07"/>
    <w:rsid w:val="0065749D"/>
    <w:rsid w:val="006666DE"/>
    <w:rsid w:val="006837C3"/>
    <w:rsid w:val="006D6F36"/>
    <w:rsid w:val="006E16A7"/>
    <w:rsid w:val="006F1552"/>
    <w:rsid w:val="00704D43"/>
    <w:rsid w:val="00727778"/>
    <w:rsid w:val="0077022A"/>
    <w:rsid w:val="008028CE"/>
    <w:rsid w:val="00865215"/>
    <w:rsid w:val="00886835"/>
    <w:rsid w:val="008C6DA1"/>
    <w:rsid w:val="008D7D42"/>
    <w:rsid w:val="00912D30"/>
    <w:rsid w:val="009214E2"/>
    <w:rsid w:val="00924574"/>
    <w:rsid w:val="00950D36"/>
    <w:rsid w:val="009605A7"/>
    <w:rsid w:val="009D63AE"/>
    <w:rsid w:val="00A3208C"/>
    <w:rsid w:val="00A55FD5"/>
    <w:rsid w:val="00A96DA0"/>
    <w:rsid w:val="00AA7A41"/>
    <w:rsid w:val="00AB5F77"/>
    <w:rsid w:val="00AC4D8E"/>
    <w:rsid w:val="00AE027E"/>
    <w:rsid w:val="00AF4434"/>
    <w:rsid w:val="00B11B5B"/>
    <w:rsid w:val="00B1319F"/>
    <w:rsid w:val="00BB17EB"/>
    <w:rsid w:val="00BD6DB7"/>
    <w:rsid w:val="00C21BB2"/>
    <w:rsid w:val="00C45F9A"/>
    <w:rsid w:val="00C51785"/>
    <w:rsid w:val="00C6116F"/>
    <w:rsid w:val="00C82CEC"/>
    <w:rsid w:val="00CC3D8A"/>
    <w:rsid w:val="00D12C1E"/>
    <w:rsid w:val="00D3613A"/>
    <w:rsid w:val="00DC6923"/>
    <w:rsid w:val="00E07E96"/>
    <w:rsid w:val="00E25381"/>
    <w:rsid w:val="00EA5FE5"/>
    <w:rsid w:val="00EB40A8"/>
    <w:rsid w:val="00EE23DA"/>
    <w:rsid w:val="00F76612"/>
    <w:rsid w:val="00F85F6B"/>
    <w:rsid w:val="00F91030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01715C-9202-420C-A27E-335AFA10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5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5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45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57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2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A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1433</Words>
  <Characters>8312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Silviu Caesar</dc:creator>
  <cp:keywords/>
  <dc:description/>
  <cp:lastModifiedBy>User-14</cp:lastModifiedBy>
  <cp:revision>11</cp:revision>
  <cp:lastPrinted>2014-10-27T17:44:00Z</cp:lastPrinted>
  <dcterms:created xsi:type="dcterms:W3CDTF">2014-10-01T19:33:00Z</dcterms:created>
  <dcterms:modified xsi:type="dcterms:W3CDTF">2014-10-27T18:05:00Z</dcterms:modified>
</cp:coreProperties>
</file>